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13F" w:rsidRDefault="0045413F" w:rsidP="00461DEB">
      <w:pPr>
        <w:tabs>
          <w:tab w:val="left" w:pos="993"/>
        </w:tabs>
        <w:spacing w:line="264" w:lineRule="auto"/>
        <w:rPr>
          <w:rFonts w:cs="Tahoma"/>
          <w:sz w:val="22"/>
          <w:szCs w:val="22"/>
        </w:rPr>
      </w:pPr>
      <w:bookmarkStart w:id="0" w:name="_GoBack"/>
      <w:bookmarkEnd w:id="0"/>
      <w:r>
        <w:rPr>
          <w:rFonts w:cs="Tahoma"/>
          <w:noProof/>
          <w:sz w:val="22"/>
          <w:szCs w:val="22"/>
        </w:rPr>
        <mc:AlternateContent>
          <mc:Choice Requires="wps">
            <w:drawing>
              <wp:inline distT="0" distB="0" distL="0" distR="0">
                <wp:extent cx="2103120" cy="1554480"/>
                <wp:effectExtent l="0" t="0" r="0" b="7620"/>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155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C437F" w:rsidRDefault="003C437F" w:rsidP="0045413F">
                            <w:pPr>
                              <w:jc w:val="center"/>
                            </w:pPr>
                            <w:r>
                              <w:rPr>
                                <w:noProof/>
                              </w:rPr>
                              <w:drawing>
                                <wp:inline distT="0" distB="0" distL="0" distR="0">
                                  <wp:extent cx="593725" cy="718185"/>
                                  <wp:effectExtent l="0" t="0" r="0" b="5715"/>
                                  <wp:docPr id="6" name="Slika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rsidR="003C437F" w:rsidRDefault="003C437F" w:rsidP="0045413F">
                            <w:pPr>
                              <w:jc w:val="center"/>
                              <w:rPr>
                                <w:sz w:val="10"/>
                              </w:rPr>
                            </w:pPr>
                          </w:p>
                          <w:p w:rsidR="003C437F" w:rsidRDefault="003C437F" w:rsidP="0045413F">
                            <w:pPr>
                              <w:jc w:val="center"/>
                            </w:pPr>
                            <w:r>
                              <w:t>OBČINA PIVKA</w:t>
                            </w:r>
                          </w:p>
                          <w:p w:rsidR="003C437F" w:rsidRDefault="003C437F" w:rsidP="0045413F">
                            <w:pPr>
                              <w:jc w:val="center"/>
                              <w:rPr>
                                <w:rFonts w:ascii="Arial" w:hAnsi="Arial"/>
                                <w:sz w:val="15"/>
                              </w:rPr>
                            </w:pPr>
                            <w:r>
                              <w:rPr>
                                <w:rFonts w:ascii="Arial" w:hAnsi="Arial"/>
                                <w:sz w:val="15"/>
                              </w:rPr>
                              <w:t>Kolodvorska cesta 5, 6257 Pivka</w:t>
                            </w:r>
                          </w:p>
                          <w:p w:rsidR="003C437F" w:rsidRDefault="003C437F" w:rsidP="0045413F">
                            <w:pPr>
                              <w:jc w:val="center"/>
                              <w:rPr>
                                <w:rFonts w:ascii="Arial" w:hAnsi="Arial"/>
                                <w:sz w:val="14"/>
                              </w:rPr>
                            </w:pPr>
                            <w:r>
                              <w:rPr>
                                <w:rFonts w:ascii="Arial" w:hAnsi="Arial"/>
                                <w:sz w:val="14"/>
                              </w:rPr>
                              <w:t xml:space="preserve">tel. 05 72 10 100 /  </w:t>
                            </w:r>
                            <w:proofErr w:type="spellStart"/>
                            <w:r>
                              <w:rPr>
                                <w:rFonts w:ascii="Arial" w:hAnsi="Arial"/>
                                <w:sz w:val="14"/>
                              </w:rPr>
                              <w:t>fax</w:t>
                            </w:r>
                            <w:proofErr w:type="spellEnd"/>
                            <w:r>
                              <w:rPr>
                                <w:rFonts w:ascii="Arial" w:hAnsi="Arial"/>
                                <w:sz w:val="14"/>
                              </w:rPr>
                              <w:t>. 05 72 10 102</w:t>
                            </w:r>
                          </w:p>
                          <w:p w:rsidR="003C437F" w:rsidRDefault="003C437F" w:rsidP="0045413F">
                            <w:pPr>
                              <w:jc w:val="center"/>
                              <w:rPr>
                                <w:rFonts w:ascii="Arial" w:hAnsi="Arial"/>
                                <w:sz w:val="14"/>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Polje z besedilom 8" o:spid="_x0000_s1026" type="#_x0000_t202" style="width:165.6pt;height:1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p/igIAABkFAAAOAAAAZHJzL2Uyb0RvYy54bWysVG1v0zAQ/o7Ef7D8vcsL6dZES6e9UIQ0&#10;YNLgBzix0xgcX7DdJhviv3N22q4MkBAiHxzbd358d89zPr8YO0W2wlgJuqTJSUyJ0DVwqdcl/fRx&#10;NVtQYh3TnCnQoqQPwtKL5csX50NfiBRaUFwYgiDaFkNf0ta5vogiW7eiY/YEeqHR2IDpmMOlWUfc&#10;sAHROxWlcXwaDWB4b6AW1uLuzWSky4DfNKJ2H5rGCkdUSTE2F0YTxsqP0fKcFWvD+lbWuzDYP0TR&#10;Manx0gPUDXOMbIz8BaqTtQELjTupoYugaWQtQg6YTRI/y+a+Zb0IuWBxbH8ok/1/sPX77Z0hkpcU&#10;idKsQ4ruQH0W5JFUwgouFXRk4cs09LZA7/se/d14BSPSHVK2/S3UXyzRcN0yvRaXxsDQCsYxzMSf&#10;jI6OTjjWg1TDO+B4H9s4CEBjYzpfQ6wKQXSk6+FAkRgdqXEzTeJXSYqmGm3JfJ5li0BixIr98d5Y&#10;90Zg2H5SUoMaCPBse2udD4cVexd/mwUl+UoqFRZmXV0rQ7YM9bIKX8jgmZvS3lmDPzYhTjsYJd7h&#10;bT7ewP+3PEmz+CrNZ6vTxdksW2XzWX4WL2Zxkl/lp3GWZzer7z7AJCtaybnQt1KLvRaT7O+43nXF&#10;pKKgRjKUNJ+n84mjPyYZh+93SXbSYWsq2aE2Dk6s8My+1hzTZoVjUk3z6OfwQ5WxBvt/qErQgad+&#10;EoEbqxFRvDgq4A+oCAPIF3KL7wlOWjCPlAzYmyW1XzfMCErUW42qypMs880cFtn8zOvBHFuqYwvT&#10;NUKV1FEyTa/d9ABseiPXLd406VjDJSqxkUEjT1Ht9Iv9F5LZvRW+wY/XwevpRVv+AAAA//8DAFBL&#10;AwQUAAYACAAAACEAnJo4StwAAAAFAQAADwAAAGRycy9kb3ducmV2LnhtbEyPzW7CMBCE75V4B2sr&#10;9VIVh5DyE+IgitSqVygPsImXJGq8jmJDwtvj9tJeVhrNaObbbDuaVlypd41lBbNpBIK4tLrhSsHp&#10;6/1lBcJ5ZI2tZVJwIwfbfPKQYartwAe6Hn0lQgm7FBXU3neplK6syaCb2o44eGfbG/RB9pXUPQ6h&#10;3LQyjqKFNNhwWKixo31N5ffxYhScP4fn1/VQfPjT8pAs3rBZFvam1NPjuNuA8DT6vzD84Ad0yANT&#10;YS+snWgVhEf87w3efD6LQRQK4iRZgcwz+Z8+vwMAAP//AwBQSwECLQAUAAYACAAAACEAtoM4kv4A&#10;AADhAQAAEwAAAAAAAAAAAAAAAAAAAAAAW0NvbnRlbnRfVHlwZXNdLnhtbFBLAQItABQABgAIAAAA&#10;IQA4/SH/1gAAAJQBAAALAAAAAAAAAAAAAAAAAC8BAABfcmVscy8ucmVsc1BLAQItABQABgAIAAAA&#10;IQBObLp/igIAABkFAAAOAAAAAAAAAAAAAAAAAC4CAABkcnMvZTJvRG9jLnhtbFBLAQItABQABgAI&#10;AAAAIQCcmjhK3AAAAAUBAAAPAAAAAAAAAAAAAAAAAOQEAABkcnMvZG93bnJldi54bWxQSwUGAAAA&#10;AAQABADzAAAA7QUAAAAA&#10;" stroked="f">
                <v:textbox>
                  <w:txbxContent>
                    <w:p w:rsidR="003C437F" w:rsidRDefault="003C437F" w:rsidP="0045413F">
                      <w:pPr>
                        <w:jc w:val="center"/>
                      </w:pPr>
                      <w:r>
                        <w:rPr>
                          <w:noProof/>
                        </w:rPr>
                        <w:drawing>
                          <wp:inline distT="0" distB="0" distL="0" distR="0">
                            <wp:extent cx="593725" cy="718185"/>
                            <wp:effectExtent l="0" t="0" r="0" b="5715"/>
                            <wp:docPr id="6" name="Slika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rsidR="003C437F" w:rsidRDefault="003C437F" w:rsidP="0045413F">
                      <w:pPr>
                        <w:jc w:val="center"/>
                        <w:rPr>
                          <w:sz w:val="10"/>
                        </w:rPr>
                      </w:pPr>
                    </w:p>
                    <w:p w:rsidR="003C437F" w:rsidRDefault="003C437F" w:rsidP="0045413F">
                      <w:pPr>
                        <w:jc w:val="center"/>
                      </w:pPr>
                      <w:r>
                        <w:t>OBČINA PIVKA</w:t>
                      </w:r>
                    </w:p>
                    <w:p w:rsidR="003C437F" w:rsidRDefault="003C437F" w:rsidP="0045413F">
                      <w:pPr>
                        <w:jc w:val="center"/>
                        <w:rPr>
                          <w:rFonts w:ascii="Arial" w:hAnsi="Arial"/>
                          <w:sz w:val="15"/>
                        </w:rPr>
                      </w:pPr>
                      <w:r>
                        <w:rPr>
                          <w:rFonts w:ascii="Arial" w:hAnsi="Arial"/>
                          <w:sz w:val="15"/>
                        </w:rPr>
                        <w:t>Kolodvorska cesta 5, 6257 Pivka</w:t>
                      </w:r>
                    </w:p>
                    <w:p w:rsidR="003C437F" w:rsidRDefault="003C437F" w:rsidP="0045413F">
                      <w:pPr>
                        <w:jc w:val="center"/>
                        <w:rPr>
                          <w:rFonts w:ascii="Arial" w:hAnsi="Arial"/>
                          <w:sz w:val="14"/>
                        </w:rPr>
                      </w:pPr>
                      <w:r>
                        <w:rPr>
                          <w:rFonts w:ascii="Arial" w:hAnsi="Arial"/>
                          <w:sz w:val="14"/>
                        </w:rPr>
                        <w:t xml:space="preserve">tel. 05 72 10 100 /  </w:t>
                      </w:r>
                      <w:proofErr w:type="spellStart"/>
                      <w:r>
                        <w:rPr>
                          <w:rFonts w:ascii="Arial" w:hAnsi="Arial"/>
                          <w:sz w:val="14"/>
                        </w:rPr>
                        <w:t>fax</w:t>
                      </w:r>
                      <w:proofErr w:type="spellEnd"/>
                      <w:r>
                        <w:rPr>
                          <w:rFonts w:ascii="Arial" w:hAnsi="Arial"/>
                          <w:sz w:val="14"/>
                        </w:rPr>
                        <w:t>. 05 72 10 102</w:t>
                      </w:r>
                    </w:p>
                    <w:p w:rsidR="003C437F" w:rsidRDefault="003C437F" w:rsidP="0045413F">
                      <w:pPr>
                        <w:jc w:val="center"/>
                        <w:rPr>
                          <w:rFonts w:ascii="Arial" w:hAnsi="Arial"/>
                          <w:sz w:val="14"/>
                        </w:rPr>
                      </w:pPr>
                    </w:p>
                  </w:txbxContent>
                </v:textbox>
                <w10:anchorlock/>
              </v:shape>
            </w:pict>
          </mc:Fallback>
        </mc:AlternateContent>
      </w:r>
    </w:p>
    <w:p w:rsidR="0045413F" w:rsidRDefault="0045413F" w:rsidP="00461DEB">
      <w:pPr>
        <w:tabs>
          <w:tab w:val="left" w:pos="993"/>
        </w:tabs>
        <w:spacing w:line="264" w:lineRule="auto"/>
        <w:rPr>
          <w:rFonts w:cs="Tahoma"/>
          <w:sz w:val="22"/>
          <w:szCs w:val="22"/>
        </w:rPr>
      </w:pPr>
    </w:p>
    <w:p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45413F">
        <w:rPr>
          <w:rFonts w:cs="Tahoma"/>
          <w:sz w:val="22"/>
          <w:szCs w:val="22"/>
        </w:rPr>
        <w:t>6092-0004</w:t>
      </w:r>
      <w:r w:rsidR="00A95B37">
        <w:rPr>
          <w:rFonts w:cs="Tahoma"/>
          <w:sz w:val="22"/>
          <w:szCs w:val="22"/>
        </w:rPr>
        <w:t>/2016</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A158C8" w:rsidRPr="00817338" w:rsidRDefault="00A95B37"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PREVOZI ŠOLSKIH OTROK</w:t>
      </w:r>
    </w:p>
    <w:p w:rsidR="00A158C8" w:rsidRPr="00A96351" w:rsidRDefault="00A158C8" w:rsidP="00A158C8">
      <w:pPr>
        <w:jc w:val="both"/>
        <w:rPr>
          <w:rFonts w:cs="Tahoma"/>
          <w:szCs w:val="18"/>
        </w:rPr>
      </w:pPr>
    </w:p>
    <w:p w:rsidR="00887916" w:rsidRDefault="00887916" w:rsidP="00440F85">
      <w:pPr>
        <w:pStyle w:val="Telobesedila-zamik2"/>
        <w:spacing w:after="0" w:line="264" w:lineRule="auto"/>
        <w:ind w:left="0"/>
        <w:jc w:val="both"/>
        <w:rPr>
          <w:rFonts w:ascii="Tahoma" w:hAnsi="Tahoma" w:cs="Tahoma"/>
          <w:sz w:val="18"/>
          <w:szCs w:val="18"/>
          <w:lang w:val="sl-SI"/>
        </w:rPr>
      </w:pPr>
    </w:p>
    <w:p w:rsidR="00887916" w:rsidRDefault="00887916" w:rsidP="00440F85">
      <w:pPr>
        <w:pStyle w:val="Telobesedila-zamik2"/>
        <w:spacing w:after="0" w:line="264" w:lineRule="auto"/>
        <w:ind w:left="0"/>
        <w:jc w:val="both"/>
        <w:rPr>
          <w:rFonts w:ascii="Tahoma" w:hAnsi="Tahoma" w:cs="Tahoma"/>
          <w:sz w:val="18"/>
          <w:szCs w:val="18"/>
          <w:lang w:val="sl-SI"/>
        </w:rPr>
      </w:pPr>
    </w:p>
    <w:p w:rsidR="008D0773" w:rsidRDefault="008D0773" w:rsidP="00C65181">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9</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3B7B0F">
        <w:rPr>
          <w:szCs w:val="18"/>
        </w:rPr>
        <w:t>0</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3B7B0F" w:rsidRDefault="003B7B0F"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rsidR="008D0773"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rsidTr="003A31D5">
        <w:trPr>
          <w:trHeight w:val="340"/>
        </w:trPr>
        <w:tc>
          <w:tcPr>
            <w:tcW w:w="659" w:type="dxa"/>
            <w:vMerge w:val="restart"/>
            <w:vAlign w:val="center"/>
          </w:tcPr>
          <w:p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rsidTr="003A31D5">
        <w:trPr>
          <w:trHeight w:val="340"/>
        </w:trPr>
        <w:tc>
          <w:tcPr>
            <w:tcW w:w="659" w:type="dxa"/>
            <w:vMerge/>
            <w:vAlign w:val="center"/>
          </w:tcPr>
          <w:p w:rsidR="003A31D5" w:rsidRPr="008D0773" w:rsidRDefault="003A31D5" w:rsidP="003A31D5">
            <w:pPr>
              <w:pStyle w:val="Telobesedila"/>
              <w:spacing w:line="264" w:lineRule="auto"/>
              <w:rPr>
                <w:b/>
                <w:sz w:val="17"/>
                <w:szCs w:val="17"/>
              </w:rPr>
            </w:pPr>
          </w:p>
        </w:tc>
        <w:tc>
          <w:tcPr>
            <w:tcW w:w="3169" w:type="dxa"/>
            <w:vMerge/>
            <w:vAlign w:val="center"/>
          </w:tcPr>
          <w:p w:rsidR="003A31D5" w:rsidRPr="008D0773" w:rsidRDefault="003A31D5" w:rsidP="003A31D5">
            <w:pPr>
              <w:pStyle w:val="Telobesedila"/>
              <w:spacing w:line="264" w:lineRule="auto"/>
              <w:jc w:val="center"/>
              <w:rPr>
                <w:b/>
                <w:sz w:val="17"/>
                <w:szCs w:val="17"/>
              </w:rPr>
            </w:pP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rsidR="003A31D5" w:rsidRDefault="003A31D5" w:rsidP="003A31D5">
            <w:pPr>
              <w:pStyle w:val="Telobesedila"/>
              <w:spacing w:line="264" w:lineRule="auto"/>
              <w:jc w:val="center"/>
              <w:rPr>
                <w:b/>
                <w:sz w:val="12"/>
                <w:szCs w:val="12"/>
              </w:rPr>
            </w:pPr>
            <w:r>
              <w:rPr>
                <w:b/>
                <w:sz w:val="12"/>
                <w:szCs w:val="12"/>
              </w:rPr>
              <w:t>GOSPO-</w:t>
            </w:r>
          </w:p>
          <w:p w:rsidR="003A31D5" w:rsidRPr="00A711CB" w:rsidRDefault="003A31D5" w:rsidP="003A31D5">
            <w:pPr>
              <w:pStyle w:val="Telobesedila"/>
              <w:spacing w:line="264" w:lineRule="auto"/>
              <w:jc w:val="center"/>
              <w:rPr>
                <w:b/>
                <w:sz w:val="12"/>
                <w:szCs w:val="12"/>
              </w:rPr>
            </w:pPr>
            <w:proofErr w:type="spellStart"/>
            <w:r>
              <w:rPr>
                <w:b/>
                <w:sz w:val="12"/>
                <w:szCs w:val="12"/>
              </w:rPr>
              <w:t>DARSKI</w:t>
            </w:r>
            <w:proofErr w:type="spellEnd"/>
            <w:r>
              <w:rPr>
                <w:b/>
                <w:sz w:val="12"/>
                <w:szCs w:val="12"/>
              </w:rPr>
              <w:t xml:space="preserve"> SUBJEKT</w:t>
            </w:r>
          </w:p>
        </w:tc>
        <w:tc>
          <w:tcPr>
            <w:tcW w:w="1559" w:type="dxa"/>
            <w:vMerge/>
            <w:vAlign w:val="center"/>
          </w:tcPr>
          <w:p w:rsidR="003A31D5" w:rsidRDefault="003A31D5" w:rsidP="003A31D5">
            <w:pPr>
              <w:pStyle w:val="Telobesedila"/>
              <w:spacing w:line="264" w:lineRule="auto"/>
              <w:jc w:val="center"/>
              <w:rPr>
                <w:b/>
                <w:sz w:val="17"/>
                <w:szCs w:val="17"/>
              </w:rPr>
            </w:pP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Pr="00B215C4" w:rsidRDefault="003A31D5" w:rsidP="003A31D5">
            <w:pPr>
              <w:pStyle w:val="Telobesedila"/>
              <w:spacing w:line="264" w:lineRule="auto"/>
              <w:jc w:val="center"/>
              <w:rPr>
                <w:sz w:val="17"/>
                <w:szCs w:val="17"/>
              </w:rPr>
            </w:pPr>
          </w:p>
        </w:tc>
        <w:tc>
          <w:tcPr>
            <w:tcW w:w="898" w:type="dxa"/>
            <w:vAlign w:val="center"/>
          </w:tcPr>
          <w:p w:rsidR="003A31D5" w:rsidRPr="00B215C4"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3 – Podatki o </w:t>
            </w:r>
            <w:proofErr w:type="spellStart"/>
            <w:r>
              <w:rPr>
                <w:sz w:val="17"/>
                <w:szCs w:val="17"/>
              </w:rPr>
              <w:t>soponudniku</w:t>
            </w:r>
            <w:proofErr w:type="spellEnd"/>
            <w:r>
              <w:rPr>
                <w:sz w:val="17"/>
                <w:szCs w:val="17"/>
              </w:rPr>
              <w:t xml:space="preserve"> in pooblastilo </w:t>
            </w:r>
            <w:proofErr w:type="spellStart"/>
            <w:r>
              <w:rPr>
                <w:sz w:val="17"/>
                <w:szCs w:val="17"/>
              </w:rPr>
              <w:t>soponudnika</w:t>
            </w:r>
            <w:proofErr w:type="spellEnd"/>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rsidR="003A31D5" w:rsidRDefault="003A31D5" w:rsidP="003A31D5">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11.</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9 – Izjava o izročitvi finančnega zavarovanja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12.</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10 – Predračun</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bl>
    <w:p w:rsidR="008D0773" w:rsidRDefault="008D0773" w:rsidP="00A158C8">
      <w:pPr>
        <w:spacing w:line="264" w:lineRule="auto"/>
        <w:rPr>
          <w:rFonts w:cs="Tahoma"/>
          <w:szCs w:val="18"/>
        </w:rPr>
      </w:pPr>
    </w:p>
    <w:p w:rsidR="00291F63" w:rsidRDefault="0069217A" w:rsidP="00A158C8">
      <w:pPr>
        <w:spacing w:line="264" w:lineRule="auto"/>
        <w:rPr>
          <w:rFonts w:cs="Tahoma"/>
          <w:szCs w:val="18"/>
          <w:u w:val="single"/>
        </w:rPr>
      </w:pPr>
      <w:r w:rsidRPr="0069217A">
        <w:rPr>
          <w:rFonts w:cs="Tahoma"/>
          <w:szCs w:val="18"/>
          <w:u w:val="single"/>
        </w:rPr>
        <w:t>Predložitev</w:t>
      </w:r>
    </w:p>
    <w:p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rsidR="00F20E4C" w:rsidRDefault="00F20E4C" w:rsidP="00F20E4C">
      <w:pPr>
        <w:spacing w:line="264" w:lineRule="auto"/>
        <w:jc w:val="both"/>
        <w:rPr>
          <w:rFonts w:cs="Tahoma"/>
          <w:szCs w:val="18"/>
        </w:rPr>
      </w:pPr>
    </w:p>
    <w:p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w:t>
      </w:r>
      <w:r w:rsidR="003A31D5">
        <w:rPr>
          <w:rFonts w:cs="Tahoma"/>
          <w:szCs w:val="18"/>
        </w:rPr>
        <w:t xml:space="preserve"> Ne glede na navedeno, si naročnik pridržuje pravico, da od kateregakoli sodelujočega ponudnika v postopku javnega naročanja zahteva predložitev navedenih dokumentov. </w:t>
      </w:r>
      <w:r w:rsidR="00F20E4C" w:rsidRPr="00F20E4C">
        <w:rPr>
          <w:rFonts w:cs="Tahoma"/>
          <w:szCs w:val="18"/>
        </w:rPr>
        <w:t xml:space="preserve"> </w:t>
      </w:r>
    </w:p>
    <w:p w:rsidR="00291F63" w:rsidRDefault="00291F63" w:rsidP="00A158C8">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C37574"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C37574" w:rsidRDefault="00D71E0C" w:rsidP="004B2015">
            <w:pPr>
              <w:spacing w:line="264" w:lineRule="auto"/>
              <w:jc w:val="both"/>
              <w:rPr>
                <w:rFonts w:cs="Tahoma"/>
                <w:szCs w:val="18"/>
              </w:rPr>
            </w:pPr>
          </w:p>
        </w:tc>
      </w:tr>
    </w:tbl>
    <w:p w:rsidR="00CA07D5" w:rsidRDefault="00CA07D5" w:rsidP="00CA07D5">
      <w:pPr>
        <w:spacing w:line="264" w:lineRule="auto"/>
        <w:jc w:val="both"/>
        <w:rPr>
          <w:rFonts w:cs="Tahoma"/>
          <w:szCs w:val="18"/>
        </w:rPr>
      </w:pPr>
    </w:p>
    <w:p w:rsidR="00E50520" w:rsidRDefault="00E50520" w:rsidP="00CA07D5">
      <w:pPr>
        <w:spacing w:line="264" w:lineRule="auto"/>
        <w:jc w:val="both"/>
        <w:rPr>
          <w:rFonts w:cs="Tahoma"/>
          <w:szCs w:val="18"/>
        </w:rPr>
      </w:pPr>
    </w:p>
    <w:p w:rsidR="00E50520" w:rsidRDefault="00E50520"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 xml:space="preserve">OBČINA </w:t>
      </w:r>
      <w:r w:rsidR="00AA6FBC">
        <w:rPr>
          <w:rFonts w:cs="Tahoma"/>
          <w:szCs w:val="18"/>
        </w:rPr>
        <w:t>PIVKA</w:t>
      </w:r>
    </w:p>
    <w:p w:rsidR="00D71E0C" w:rsidRDefault="00AA6FBC" w:rsidP="00CA07D5">
      <w:pPr>
        <w:spacing w:line="264" w:lineRule="auto"/>
        <w:jc w:val="both"/>
        <w:rPr>
          <w:rFonts w:cs="Tahoma"/>
          <w:szCs w:val="18"/>
        </w:rPr>
      </w:pPr>
      <w:r>
        <w:rPr>
          <w:rFonts w:cs="Tahoma"/>
          <w:szCs w:val="18"/>
        </w:rPr>
        <w:t>Kolodvorska cesta 5, 6257 Pivka</w:t>
      </w: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670498" w:rsidRDefault="00670498"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dajemo ponudbo za: </w:t>
      </w:r>
    </w:p>
    <w:p w:rsidR="00B24A3D" w:rsidRDefault="00B24A3D" w:rsidP="00B24A3D">
      <w:pPr>
        <w:pStyle w:val="Telobesedila2"/>
        <w:spacing w:after="0" w:line="264" w:lineRule="auto"/>
        <w:ind w:left="567"/>
        <w:jc w:val="both"/>
        <w:rPr>
          <w:rFonts w:ascii="Tahoma" w:hAnsi="Tahoma"/>
          <w:snapToGrid w:val="0"/>
          <w:sz w:val="18"/>
          <w:szCs w:val="18"/>
        </w:rPr>
      </w:pP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1. sklop: ZAGORJE – PIVKA</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2. sklop: JURIŠČE – PIVKA in SELCE – PIVKA</w:t>
      </w:r>
    </w:p>
    <w:p w:rsidR="00670498" w:rsidRDefault="00670498"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40075F" w:rsidRDefault="0040075F" w:rsidP="00CA07D5">
      <w:pPr>
        <w:pStyle w:val="Telobesedila"/>
        <w:spacing w:line="264" w:lineRule="auto"/>
        <w:rPr>
          <w:rFonts w:cs="Tahoma"/>
          <w:b/>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197128">
        <w:trPr>
          <w:trHeight w:val="340"/>
        </w:trPr>
        <w:tc>
          <w:tcPr>
            <w:tcW w:w="8668" w:type="dxa"/>
            <w:tcBorders>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 xml:space="preserve">Matična </w:t>
            </w:r>
            <w:r w:rsidRPr="002D533F">
              <w:rPr>
                <w:rFonts w:cs="Tahoma"/>
                <w:szCs w:val="18"/>
                <w:shd w:val="clear" w:color="auto" w:fill="BDD6EE" w:themeFill="accent1" w:themeFillTint="66"/>
              </w:rPr>
              <w:t>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r w:rsidR="0040075F">
              <w:rPr>
                <w:rFonts w:cs="Tahoma"/>
                <w:szCs w:val="18"/>
              </w:rPr>
              <w:t xml:space="preserve"> (ni obvezno če je subjekt vpisan v Poslovni register Slovenije)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r w:rsidR="0040075F">
              <w:rPr>
                <w:rFonts w:cs="Tahoma"/>
                <w:szCs w:val="18"/>
                <w:shd w:val="clear" w:color="auto" w:fill="BDD6EE" w:themeFill="accent1" w:themeFillTint="66"/>
              </w:rPr>
              <w:t xml:space="preserve"> </w:t>
            </w:r>
            <w:r w:rsidR="0040075F">
              <w:rPr>
                <w:rFonts w:cs="Tahoma"/>
                <w:szCs w:val="18"/>
              </w:rPr>
              <w:t>(ni obvezno če je subjekt vpisan v Poslovni register Slovenije)</w:t>
            </w:r>
            <w:r w:rsidRPr="002D533F">
              <w:rPr>
                <w:rFonts w:cs="Tahoma"/>
                <w:szCs w:val="18"/>
                <w:shd w:val="clear" w:color="auto" w:fill="BDD6EE" w:themeFill="accent1" w:themeFillTint="66"/>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197128">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B7321B" w:rsidRDefault="00B7321B" w:rsidP="00CA07D5">
      <w:pPr>
        <w:pStyle w:val="Telobesedila-zamik2"/>
        <w:spacing w:after="0" w:line="264" w:lineRule="auto"/>
        <w:ind w:left="0"/>
        <w:jc w:val="both"/>
        <w:rPr>
          <w:rFonts w:ascii="Tahoma" w:hAnsi="Tahoma" w:cs="Tahoma"/>
          <w:sz w:val="18"/>
          <w:lang w:val="sl-SI"/>
        </w:rPr>
      </w:pP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Pr>
          <w:rFonts w:cs="Tahoma"/>
          <w:color w:val="000000"/>
        </w:rPr>
        <w:t>Naročniku izjavljamo, da so ponujene cene v naši ponudbi fiksne najmanj do 31. avgusta 201</w:t>
      </w:r>
      <w:r w:rsidR="0040075F">
        <w:rPr>
          <w:rFonts w:cs="Tahoma"/>
          <w:color w:val="000000"/>
        </w:rPr>
        <w:t>9</w:t>
      </w:r>
      <w:r>
        <w:rPr>
          <w:rFonts w:cs="Tahoma"/>
          <w:color w:val="000000"/>
        </w:rPr>
        <w:t xml:space="preserve">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rsidR="00352B01" w:rsidRDefault="00352B01" w:rsidP="00352B01">
      <w:pPr>
        <w:pStyle w:val="Telobesedila"/>
        <w:spacing w:line="264" w:lineRule="auto"/>
        <w:rPr>
          <w:rFonts w:cs="Tahoma"/>
          <w:szCs w:val="18"/>
        </w:rPr>
      </w:pP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Default="00EC3251" w:rsidP="00EC3251">
      <w:pPr>
        <w:pStyle w:val="Telobesedila"/>
        <w:spacing w:line="264" w:lineRule="auto"/>
        <w:jc w:val="center"/>
        <w:rPr>
          <w:rFonts w:cs="Tahoma"/>
          <w:b/>
        </w:rPr>
      </w:pPr>
      <w:r>
        <w:rPr>
          <w:rFonts w:cs="Tahoma"/>
          <w:b/>
        </w:rPr>
        <w:t>VII</w:t>
      </w:r>
      <w:r w:rsidRPr="00B70662">
        <w:rPr>
          <w:rFonts w:cs="Tahoma"/>
          <w:b/>
        </w:rPr>
        <w:t>.</w:t>
      </w:r>
    </w:p>
    <w:p w:rsidR="00E50520" w:rsidRPr="00B70662" w:rsidRDefault="00E50520" w:rsidP="00EC3251">
      <w:pPr>
        <w:pStyle w:val="Telobesedila"/>
        <w:spacing w:line="264" w:lineRule="auto"/>
        <w:jc w:val="center"/>
        <w:rPr>
          <w:rFonts w:cs="Tahoma"/>
          <w:b/>
        </w:rPr>
      </w:pPr>
    </w:p>
    <w:p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rsidR="00EC3251" w:rsidRDefault="00EC3251" w:rsidP="00CA07D5">
      <w:pPr>
        <w:pStyle w:val="Telobesedila-zamik2"/>
        <w:spacing w:after="0" w:line="264" w:lineRule="auto"/>
        <w:ind w:left="0"/>
        <w:jc w:val="both"/>
        <w:rPr>
          <w:rFonts w:ascii="Tahoma" w:hAnsi="Tahoma" w:cs="Tahoma"/>
          <w:sz w:val="18"/>
          <w:lang w:val="sl-SI"/>
        </w:rPr>
      </w:pP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šolskih otrok, ki jih ponujamo v tej ponudbi</w:t>
      </w:r>
      <w:r w:rsidR="006D1454">
        <w:t xml:space="preserve"> in so dogovorjeni </w:t>
      </w:r>
      <w:r w:rsidR="0040075F">
        <w:t>s pogodbo</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lastRenderedPageBreak/>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4E70F9" w:rsidRPr="002D6414" w:rsidRDefault="004E70F9" w:rsidP="004E70F9">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4E70F9" w:rsidRPr="002D6414" w:rsidRDefault="004E70F9" w:rsidP="004E70F9">
      <w:pPr>
        <w:pStyle w:val="Telobesedila"/>
        <w:rPr>
          <w:rFonts w:cs="Tahoma"/>
          <w:color w:val="000000"/>
          <w:sz w:val="16"/>
        </w:rPr>
      </w:pPr>
    </w:p>
    <w:p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E70F9" w:rsidRDefault="004E70F9" w:rsidP="004E70F9">
      <w:pPr>
        <w:pStyle w:val="Telobesedila"/>
        <w:rPr>
          <w:rFonts w:cs="Tahoma"/>
          <w:b/>
          <w:bCs/>
          <w:color w:val="000000"/>
          <w:szCs w:val="18"/>
        </w:rPr>
      </w:pPr>
    </w:p>
    <w:p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rsidR="004E70F9" w:rsidRDefault="004E70F9" w:rsidP="004E70F9">
      <w:pPr>
        <w:pStyle w:val="Telobesedila"/>
        <w:rPr>
          <w:rFonts w:cs="Tahoma"/>
          <w:b/>
          <w:bCs/>
          <w:color w:val="000000"/>
          <w:szCs w:val="18"/>
        </w:rPr>
      </w:pPr>
    </w:p>
    <w:p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4E70F9" w:rsidRDefault="004E70F9" w:rsidP="003C7421">
      <w:pPr>
        <w:pStyle w:val="Telobesedila-zamik2"/>
        <w:spacing w:after="0" w:line="264" w:lineRule="auto"/>
        <w:ind w:left="0"/>
        <w:jc w:val="both"/>
        <w:rPr>
          <w:rFonts w:ascii="Tahoma" w:hAnsi="Tahoma" w:cs="Tahoma"/>
          <w:sz w:val="18"/>
          <w:lang w:val="sl-SI"/>
        </w:rPr>
      </w:pPr>
    </w:p>
    <w:p w:rsidR="0026523E" w:rsidRPr="002D6414" w:rsidRDefault="004E70F9" w:rsidP="0026523E">
      <w:pPr>
        <w:pStyle w:val="Telobesedila"/>
        <w:jc w:val="center"/>
        <w:rPr>
          <w:rFonts w:cs="Tahoma"/>
          <w:b/>
          <w:bCs/>
          <w:color w:val="000000"/>
          <w:szCs w:val="18"/>
        </w:rPr>
      </w:pPr>
      <w:r>
        <w:rPr>
          <w:rFonts w:cs="Tahoma"/>
          <w:b/>
          <w:bCs/>
          <w:color w:val="000000"/>
          <w:szCs w:val="18"/>
        </w:rPr>
        <w:t>IX.</w:t>
      </w:r>
    </w:p>
    <w:p w:rsidR="0026523E" w:rsidRPr="00186819" w:rsidRDefault="0026523E" w:rsidP="0026523E">
      <w:pPr>
        <w:pStyle w:val="Telobesedila"/>
        <w:spacing w:line="264" w:lineRule="auto"/>
        <w:rPr>
          <w:rFonts w:cs="Tahoma"/>
          <w:b/>
          <w:bCs/>
          <w:szCs w:val="18"/>
        </w:rPr>
      </w:pPr>
    </w:p>
    <w:p w:rsidR="0026523E" w:rsidRDefault="0026523E" w:rsidP="0026523E">
      <w:pPr>
        <w:pStyle w:val="Telobesedila"/>
        <w:spacing w:line="264" w:lineRule="auto"/>
        <w:rPr>
          <w:rFonts w:cs="Tahoma"/>
          <w:b/>
          <w:bCs/>
          <w:szCs w:val="18"/>
        </w:rPr>
      </w:pPr>
      <w:r>
        <w:rPr>
          <w:rFonts w:cs="Tahoma"/>
          <w:b/>
          <w:bCs/>
          <w:szCs w:val="18"/>
        </w:rPr>
        <w:t>SKLICEVANJE NA KAPACITETE DRUGIH GOSPODARSKIH SUBJEKTOV:</w:t>
      </w:r>
    </w:p>
    <w:p w:rsidR="0026523E" w:rsidRDefault="0026523E" w:rsidP="0026523E">
      <w:pPr>
        <w:pStyle w:val="Telobesedila"/>
        <w:spacing w:line="264" w:lineRule="auto"/>
        <w:rPr>
          <w:rFonts w:cs="Tahoma"/>
          <w:b/>
          <w:bCs/>
          <w:szCs w:val="18"/>
        </w:rPr>
      </w:pPr>
    </w:p>
    <w:p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xml:space="preserve">, skladno z 81. členom ZJN-3 uporablja zmogljivosti drugih gospodarskih subjektov, ki v ponudbi ne nastopajo kot </w:t>
      </w:r>
      <w:proofErr w:type="spellStart"/>
      <w:r w:rsidR="0002354A">
        <w:rPr>
          <w:rFonts w:cs="Tahoma"/>
          <w:i/>
          <w:sz w:val="16"/>
          <w:szCs w:val="16"/>
        </w:rPr>
        <w:t>soponudnik</w:t>
      </w:r>
      <w:proofErr w:type="spellEnd"/>
      <w:r w:rsidR="0002354A">
        <w:rPr>
          <w:rFonts w:cs="Tahoma"/>
          <w:i/>
          <w:sz w:val="16"/>
          <w:szCs w:val="16"/>
        </w:rPr>
        <w:t xml:space="preserve"> ali podizvajalec, mora v spodnji tabeli obvezno navesti zahtevane podatke za vsak tak gospodarski subjekt)</w:t>
      </w:r>
    </w:p>
    <w:p w:rsidR="0026523E" w:rsidRPr="00D3281C" w:rsidRDefault="0026523E" w:rsidP="0026523E">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26523E" w:rsidRPr="00B7321B" w:rsidTr="0002354A">
        <w:trPr>
          <w:trHeight w:val="340"/>
        </w:trPr>
        <w:tc>
          <w:tcPr>
            <w:tcW w:w="391"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211" w:type="dxa"/>
            <w:shd w:val="clear" w:color="auto" w:fill="BDD6EE" w:themeFill="accent1" w:themeFillTint="66"/>
            <w:vAlign w:val="center"/>
          </w:tcPr>
          <w:p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1.</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2.</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3.</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bl>
    <w:p w:rsidR="0026523E" w:rsidRDefault="0026523E" w:rsidP="003C7421">
      <w:pPr>
        <w:pStyle w:val="Telobesedila-zamik2"/>
        <w:spacing w:after="0" w:line="264" w:lineRule="auto"/>
        <w:ind w:left="0"/>
        <w:jc w:val="both"/>
        <w:rPr>
          <w:rFonts w:ascii="Tahoma" w:hAnsi="Tahoma" w:cs="Tahoma"/>
          <w:sz w:val="18"/>
          <w:lang w:val="sl-SI"/>
        </w:rPr>
      </w:pPr>
    </w:p>
    <w:p w:rsidR="00917310" w:rsidRPr="002D6414"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352B01" w:rsidRDefault="00352B01"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617997" w:rsidRDefault="00617997" w:rsidP="00CA07D5">
      <w:pPr>
        <w:pStyle w:val="Telobesedila"/>
        <w:tabs>
          <w:tab w:val="center" w:pos="7020"/>
        </w:tabs>
        <w:spacing w:line="264" w:lineRule="auto"/>
        <w:rPr>
          <w:rFonts w:cs="Tahoma"/>
          <w:szCs w:val="18"/>
        </w:rPr>
      </w:pPr>
    </w:p>
    <w:p w:rsidR="0069584B" w:rsidRDefault="0069584B"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F7DCE" w:rsidRDefault="00AF7DCE"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9F48C3" w:rsidRDefault="009F48C3"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BA1CEE" w:rsidRDefault="00BA1CEE" w:rsidP="00BA1CEE">
      <w:pPr>
        <w:spacing w:line="264" w:lineRule="auto"/>
        <w:jc w:val="both"/>
        <w:rPr>
          <w:rFonts w:cs="Tahoma"/>
          <w:b/>
          <w:szCs w:val="18"/>
        </w:rPr>
      </w:pP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Default="00BA1CEE" w:rsidP="00BA1CEE">
      <w:pPr>
        <w:pStyle w:val="Noga"/>
        <w:spacing w:line="264" w:lineRule="auto"/>
        <w:jc w:val="both"/>
      </w:pPr>
    </w:p>
    <w:p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rsidTr="00B34062">
        <w:trPr>
          <w:trHeight w:val="284"/>
        </w:trPr>
        <w:tc>
          <w:tcPr>
            <w:tcW w:w="8781" w:type="dxa"/>
            <w:tcBorders>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D37DB1" w:rsidRDefault="00D37DB1"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BA1CEE" w:rsidRDefault="00BA1CEE"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9F48C3" w:rsidRDefault="009F48C3"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rsidTr="00B34062">
        <w:trPr>
          <w:trHeight w:hRule="exact" w:val="284"/>
          <w:jc w:val="right"/>
        </w:trPr>
        <w:tc>
          <w:tcPr>
            <w:tcW w:w="4399"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BA1CEE" w:rsidRDefault="00BA1CEE" w:rsidP="00BA1CEE">
      <w:pPr>
        <w:spacing w:line="264" w:lineRule="auto"/>
        <w:jc w:val="both"/>
        <w:rPr>
          <w:rFonts w:cs="Tahoma"/>
          <w:szCs w:val="18"/>
        </w:rPr>
      </w:pPr>
    </w:p>
    <w:p w:rsidR="00BA1CEE" w:rsidRPr="00BA1CEE" w:rsidRDefault="00BA1CEE" w:rsidP="00BA1CEE">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D37DB1" w:rsidRDefault="00D37DB1" w:rsidP="00BA1CEE">
      <w:pPr>
        <w:spacing w:line="264" w:lineRule="auto"/>
        <w:jc w:val="both"/>
        <w:rPr>
          <w:rFonts w:cs="Tahoma"/>
          <w:szCs w:val="18"/>
        </w:rPr>
      </w:pPr>
    </w:p>
    <w:p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naslov vodilnega partnerja</w:t>
            </w:r>
          </w:p>
          <w:p w:rsidR="004E5B8D" w:rsidRDefault="004E5B8D" w:rsidP="004E5B8D">
            <w:pPr>
              <w:spacing w:line="264" w:lineRule="auto"/>
              <w:rPr>
                <w:rFonts w:cs="Tahoma"/>
                <w:szCs w:val="18"/>
              </w:rPr>
            </w:pPr>
            <w:r>
              <w:rPr>
                <w:rFonts w:cs="Tahoma"/>
                <w:szCs w:val="18"/>
              </w:rPr>
              <w:t>(ponudnika)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355CA5" w:rsidRDefault="00BA1CEE" w:rsidP="00BA1CEE">
      <w:pPr>
        <w:spacing w:line="264" w:lineRule="auto"/>
        <w:jc w:val="both"/>
        <w:rPr>
          <w:rFonts w:cs="Tahoma"/>
          <w:b/>
          <w:szCs w:val="18"/>
        </w:rPr>
      </w:pPr>
      <w:r w:rsidRPr="00355CA5">
        <w:rPr>
          <w:rFonts w:cs="Tahoma"/>
          <w:b/>
          <w:szCs w:val="18"/>
        </w:rPr>
        <w:t>in za podpis skupne ponudbe:</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z nazivom</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A1CEE" w:rsidRDefault="00BA1CEE" w:rsidP="00BA1CEE">
      <w:pPr>
        <w:pStyle w:val="Noga"/>
        <w:spacing w:line="264" w:lineRule="auto"/>
        <w:jc w:val="both"/>
        <w:rPr>
          <w:rFonts w:cs="Tahoma"/>
          <w:color w:val="000000"/>
          <w:szCs w:val="18"/>
        </w:rPr>
      </w:pPr>
    </w:p>
    <w:p w:rsidR="009F48C3" w:rsidRDefault="009F48C3"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Default="00BA1CEE" w:rsidP="00BA1CEE">
      <w:pPr>
        <w:pStyle w:val="Telobesedila"/>
        <w:spacing w:line="264" w:lineRule="auto"/>
        <w:rPr>
          <w:rFonts w:cs="Tahoma"/>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4E5B8D">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18"/>
        </w:rPr>
      </w:pPr>
    </w:p>
    <w:p w:rsidR="00EB2A95" w:rsidRPr="00D71E0C" w:rsidRDefault="00EB2A95" w:rsidP="00EB2A9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w:t>
      </w:r>
      <w:proofErr w:type="spellStart"/>
      <w:r>
        <w:rPr>
          <w:rFonts w:cs="Tahoma"/>
          <w:szCs w:val="20"/>
        </w:rPr>
        <w:t>ESPD</w:t>
      </w:r>
      <w:proofErr w:type="spellEnd"/>
      <w:r>
        <w:rPr>
          <w:rFonts w:cs="Tahoma"/>
          <w:szCs w:val="20"/>
        </w:rPr>
        <w:t xml:space="preserve"> obrazec.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roofErr w:type="spellStart"/>
      <w:r>
        <w:rPr>
          <w:rFonts w:cs="Tahoma"/>
          <w:szCs w:val="20"/>
        </w:rPr>
        <w:t>ESPD</w:t>
      </w:r>
      <w:proofErr w:type="spellEnd"/>
      <w:r>
        <w:rPr>
          <w:rFonts w:cs="Tahoma"/>
          <w:szCs w:val="20"/>
        </w:rPr>
        <w:t xml:space="preserve"> obrazec, ki je v celoti izpolnjen, datiran, podpisan in žigosan, se v ponudbi predloži za vsakega od naslednjih subjektov: </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vsakega </w:t>
      </w:r>
      <w:proofErr w:type="spellStart"/>
      <w:r>
        <w:rPr>
          <w:rFonts w:cs="Tahoma"/>
          <w:szCs w:val="20"/>
        </w:rPr>
        <w:t>soponudnika</w:t>
      </w:r>
      <w:proofErr w:type="spellEnd"/>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rPr>
          <w:i/>
        </w:rPr>
      </w:pPr>
      <w:r w:rsidRPr="00C72E88">
        <w:rPr>
          <w:b/>
          <w:i/>
        </w:rPr>
        <w:t>navodilo:</w:t>
      </w:r>
      <w:r w:rsidRPr="00C72E88">
        <w:rPr>
          <w:i/>
        </w:rPr>
        <w:t xml:space="preserve"> </w:t>
      </w:r>
    </w:p>
    <w:p w:rsidR="00EB2A95" w:rsidRPr="00C72E88" w:rsidRDefault="00EB2A95" w:rsidP="00EB2A95">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EB2A95" w:rsidRDefault="00EB2A95" w:rsidP="00EB2A95">
      <w:pPr>
        <w:rPr>
          <w:i/>
        </w:rPr>
      </w:pPr>
    </w:p>
    <w:p w:rsidR="00EB2A95" w:rsidRDefault="00EB2A95" w:rsidP="00EB2A95">
      <w:pPr>
        <w:rPr>
          <w:i/>
        </w:rPr>
      </w:pPr>
      <w:r>
        <w:rPr>
          <w:i/>
        </w:rPr>
        <w:t xml:space="preserve">Ponudnik / </w:t>
      </w:r>
      <w:proofErr w:type="spellStart"/>
      <w:r>
        <w:rPr>
          <w:i/>
        </w:rPr>
        <w:t>soponudnik</w:t>
      </w:r>
      <w:proofErr w:type="spellEnd"/>
      <w:r>
        <w:rPr>
          <w:i/>
        </w:rPr>
        <w:t xml:space="preserve"> / podizvajalec / drug gospodarski subjekt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EB2A95" w:rsidRDefault="00EB2A95" w:rsidP="00EB2A95">
      <w:pPr>
        <w:rPr>
          <w:i/>
        </w:rPr>
      </w:pPr>
    </w:p>
    <w:p w:rsidR="00EB2A95" w:rsidRDefault="00EB2A95" w:rsidP="00EB2A95">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rsidR="00EB2A95" w:rsidRDefault="00EB2A95" w:rsidP="00EB2A95">
      <w:pPr>
        <w:spacing w:line="264" w:lineRule="auto"/>
        <w:jc w:val="both"/>
        <w:rPr>
          <w:rFonts w:cs="Tahoma"/>
          <w:szCs w:val="20"/>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lastRenderedPageBreak/>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D540E3" w:rsidRDefault="00B0655F" w:rsidP="00B0655F">
      <w:pPr>
        <w:spacing w:line="264" w:lineRule="auto"/>
        <w:jc w:val="both"/>
        <w:rPr>
          <w:rFonts w:cs="Tahoma"/>
          <w:szCs w:val="18"/>
        </w:rPr>
      </w:pPr>
    </w:p>
    <w:p w:rsidR="00EB2A95" w:rsidRDefault="00EB2A95" w:rsidP="00EB2A95">
      <w:pPr>
        <w:spacing w:line="264" w:lineRule="auto"/>
        <w:jc w:val="both"/>
        <w:rPr>
          <w:rFonts w:cs="Tahoma"/>
          <w:szCs w:val="20"/>
        </w:rPr>
      </w:pPr>
      <w:r>
        <w:rPr>
          <w:rFonts w:cs="Tahoma"/>
          <w:szCs w:val="20"/>
        </w:rPr>
        <w:t xml:space="preserve">Spodaj vpisani in podpisani: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B2A95" w:rsidRDefault="00EB2A95" w:rsidP="00EB2A95">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7257F0" w:rsidRDefault="007257F0" w:rsidP="00CE1ACE">
      <w:pPr>
        <w:spacing w:line="264" w:lineRule="auto"/>
        <w:jc w:val="both"/>
        <w:rPr>
          <w:rFonts w:cs="Tahoma"/>
          <w:b/>
          <w:szCs w:val="18"/>
        </w:rPr>
      </w:pPr>
    </w:p>
    <w:p w:rsidR="00CE1ACE" w:rsidRPr="00D71E0C" w:rsidRDefault="00CE1ACE" w:rsidP="00CE1AC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CE1AC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Pr="00B920C5">
        <w:rPr>
          <w:rFonts w:ascii="Tahoma" w:hAnsi="Tahoma" w:cs="Tahoma"/>
          <w:color w:val="auto"/>
          <w:sz w:val="18"/>
          <w:szCs w:val="18"/>
        </w:rPr>
        <w:t>:</w:t>
      </w:r>
    </w:p>
    <w:p w:rsidR="00CE1ACE"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E1ACE" w:rsidRPr="00B920C5" w:rsidTr="008E073B">
        <w:trPr>
          <w:trHeight w:val="340"/>
        </w:trPr>
        <w:tc>
          <w:tcPr>
            <w:tcW w:w="4394"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bl>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257F0">
        <w:rPr>
          <w:rFonts w:ascii="Tahoma" w:hAnsi="Tahoma" w:cs="Tahoma"/>
          <w:color w:val="auto"/>
          <w:sz w:val="18"/>
          <w:szCs w:val="18"/>
        </w:rPr>
        <w:t xml:space="preserve">Pivka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4C621B">
        <w:rPr>
          <w:rFonts w:ascii="Tahoma" w:hAnsi="Tahoma" w:cs="Tahoma"/>
          <w:color w:val="auto"/>
          <w:sz w:val="18"/>
          <w:szCs w:val="18"/>
        </w:rPr>
        <w:t>Pivka</w:t>
      </w:r>
      <w:r w:rsidRPr="00B920C5">
        <w:rPr>
          <w:rFonts w:ascii="Tahoma" w:hAnsi="Tahoma" w:cs="Tahoma"/>
          <w:color w:val="auto"/>
          <w:sz w:val="18"/>
          <w:szCs w:val="18"/>
        </w:rPr>
        <w:t xml:space="preserve">, podžupanom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7257F0">
        <w:rPr>
          <w:rFonts w:ascii="Tahoma" w:hAnsi="Tahoma" w:cs="Tahoma"/>
          <w:color w:val="auto"/>
          <w:sz w:val="18"/>
          <w:szCs w:val="18"/>
        </w:rPr>
        <w:t>Pivka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CE1ACE" w:rsidRDefault="00CE1ACE" w:rsidP="00CE1ACE">
      <w:pPr>
        <w:spacing w:line="264" w:lineRule="auto"/>
        <w:jc w:val="both"/>
        <w:rPr>
          <w:rFonts w:cs="Tahoma"/>
          <w:b/>
          <w:szCs w:val="18"/>
        </w:rPr>
      </w:pPr>
    </w:p>
    <w:p w:rsidR="00CE1ACE" w:rsidRPr="007E51BE"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CE1ACE">
      <w:pPr>
        <w:pStyle w:val="Telobesedila"/>
        <w:tabs>
          <w:tab w:val="center" w:pos="7020"/>
        </w:tabs>
        <w:spacing w:line="264" w:lineRule="auto"/>
        <w:ind w:left="284"/>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7257F0" w:rsidRDefault="007257F0"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Pr="007E51BE" w:rsidRDefault="00CE1ACE" w:rsidP="00CE1ACE">
      <w:pPr>
        <w:pStyle w:val="Telobesedila2"/>
        <w:spacing w:after="0" w:line="264" w:lineRule="auto"/>
        <w:jc w:val="both"/>
        <w:rPr>
          <w:rFonts w:ascii="Tahoma" w:hAnsi="Tahoma" w:cs="Tahoma"/>
          <w:sz w:val="18"/>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DE4E7F" w:rsidRDefault="00DE4E7F" w:rsidP="00DE4E7F">
      <w:pPr>
        <w:spacing w:line="264" w:lineRule="auto"/>
        <w:jc w:val="both"/>
        <w:rPr>
          <w:rFonts w:cs="Tahoma"/>
          <w:b/>
          <w:szCs w:val="18"/>
        </w:rPr>
      </w:pPr>
    </w:p>
    <w:p w:rsidR="00DE4E7F" w:rsidRPr="00D71E0C" w:rsidRDefault="00DE4E7F" w:rsidP="00DE4E7F">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rsidR="00DE4E7F" w:rsidRPr="004B2015" w:rsidRDefault="00DE4E7F" w:rsidP="004973D1">
            <w:pPr>
              <w:spacing w:line="264" w:lineRule="auto"/>
              <w:jc w:val="both"/>
              <w:rPr>
                <w:rFonts w:cs="Tahoma"/>
                <w:szCs w:val="18"/>
              </w:rPr>
            </w:pPr>
          </w:p>
        </w:tc>
      </w:tr>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rsidR="00DE4E7F" w:rsidRPr="004B2015" w:rsidRDefault="00DE4E7F" w:rsidP="004973D1">
            <w:pPr>
              <w:spacing w:line="264" w:lineRule="auto"/>
              <w:jc w:val="both"/>
              <w:rPr>
                <w:rFonts w:cs="Tahoma"/>
                <w:szCs w:val="18"/>
              </w:rPr>
            </w:pPr>
          </w:p>
        </w:tc>
      </w:tr>
    </w:tbl>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Pr="00D71E0C" w:rsidRDefault="00DE4E7F" w:rsidP="00DE4E7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STORITEV</w:t>
      </w:r>
    </w:p>
    <w:p w:rsidR="00DE4E7F" w:rsidRDefault="00DE4E7F" w:rsidP="00DE4E7F">
      <w:pPr>
        <w:pStyle w:val="Noga"/>
        <w:spacing w:line="264" w:lineRule="auto"/>
        <w:jc w:val="both"/>
        <w:rPr>
          <w:rFonts w:cs="Tahoma"/>
          <w:color w:val="000000"/>
          <w:szCs w:val="18"/>
        </w:rPr>
      </w:pPr>
    </w:p>
    <w:p w:rsidR="00DE4E7F" w:rsidRPr="002D6414" w:rsidRDefault="00DE4E7F" w:rsidP="00DE4E7F">
      <w:pPr>
        <w:spacing w:line="264" w:lineRule="auto"/>
        <w:jc w:val="center"/>
        <w:rPr>
          <w:rFonts w:cs="Tahoma"/>
          <w:szCs w:val="18"/>
        </w:rPr>
      </w:pPr>
    </w:p>
    <w:p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DE4E7F" w:rsidRPr="00E848EC" w:rsidTr="004973D1">
        <w:trPr>
          <w:trHeight w:val="340"/>
        </w:trPr>
        <w:tc>
          <w:tcPr>
            <w:tcW w:w="8668" w:type="dxa"/>
            <w:gridSpan w:val="2"/>
            <w:shd w:val="clear" w:color="auto" w:fill="C6D9F1"/>
            <w:vAlign w:val="center"/>
          </w:tcPr>
          <w:p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rsidTr="004973D1">
        <w:trPr>
          <w:trHeight w:val="552"/>
        </w:trPr>
        <w:tc>
          <w:tcPr>
            <w:tcW w:w="3079" w:type="dxa"/>
            <w:vAlign w:val="center"/>
          </w:tcPr>
          <w:p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613"/>
        </w:trPr>
        <w:tc>
          <w:tcPr>
            <w:tcW w:w="3079" w:type="dxa"/>
            <w:vAlign w:val="center"/>
          </w:tcPr>
          <w:p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bl>
    <w:p w:rsidR="00DE4E7F" w:rsidRDefault="00DE4E7F"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3.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DE4E7F" w:rsidRPr="00E848EC" w:rsidRDefault="00DE4E7F" w:rsidP="00DE4E7F">
      <w:pPr>
        <w:spacing w:line="264" w:lineRule="auto"/>
        <w:jc w:val="both"/>
        <w:rPr>
          <w:rFonts w:cs="Tahoma"/>
          <w:b/>
        </w:rPr>
      </w:pPr>
    </w:p>
    <w:p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rsidR="00DE4E7F" w:rsidRPr="00E848EC" w:rsidRDefault="00DE4E7F" w:rsidP="00DE4E7F">
      <w:pPr>
        <w:spacing w:line="264" w:lineRule="auto"/>
        <w:jc w:val="both"/>
        <w:rPr>
          <w:rFonts w:cs="Tahoma"/>
          <w:bCs/>
          <w:szCs w:val="18"/>
        </w:rPr>
      </w:pPr>
    </w:p>
    <w:p w:rsidR="00DE4E7F" w:rsidRDefault="00DE4E7F"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p>
    <w:p w:rsidR="00DE4E7F" w:rsidRDefault="00DE4E7F"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FC5F0B">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rsidR="00B34062" w:rsidRDefault="00B34062" w:rsidP="00B34062">
      <w:pPr>
        <w:pStyle w:val="Noga"/>
        <w:spacing w:line="264" w:lineRule="auto"/>
        <w:jc w:val="both"/>
        <w:rPr>
          <w:rFonts w:cs="Tahoma"/>
          <w:color w:val="000000"/>
          <w:szCs w:val="18"/>
        </w:rPr>
      </w:pPr>
    </w:p>
    <w:p w:rsidR="00B34062" w:rsidRDefault="00B340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TEHNIČNE ZMOGLJIVOSTI</w:t>
      </w:r>
    </w:p>
    <w:p w:rsidR="005F1262" w:rsidRPr="002D6414" w:rsidRDefault="005F1262" w:rsidP="005F1262">
      <w:pPr>
        <w:spacing w:line="264" w:lineRule="auto"/>
        <w:rPr>
          <w:rFonts w:cs="Tahoma"/>
          <w:szCs w:val="18"/>
        </w:rPr>
      </w:pPr>
    </w:p>
    <w:p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šolskih otrok </w:t>
      </w:r>
      <w:r w:rsidR="00B34062">
        <w:t xml:space="preserve">na relacijah, ki </w:t>
      </w:r>
      <w:r w:rsidR="00D95062">
        <w:t xml:space="preserve">so predmet naše ponudbe, </w:t>
      </w:r>
      <w:r w:rsidR="00B34062">
        <w:t>skladno z vsemi zahtevami naročnika.</w:t>
      </w:r>
    </w:p>
    <w:p w:rsidR="00B34062" w:rsidRDefault="00B34062" w:rsidP="00B34062">
      <w:pPr>
        <w:pStyle w:val="Telobesedila"/>
        <w:spacing w:line="264" w:lineRule="auto"/>
      </w:pPr>
    </w:p>
    <w:p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D95062" w:rsidRPr="00523CE4" w:rsidRDefault="00D95062" w:rsidP="00B34062">
      <w:pPr>
        <w:pStyle w:val="Telobesedila"/>
        <w:spacing w:line="264" w:lineRule="auto"/>
      </w:pPr>
    </w:p>
    <w:p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D95062" w:rsidRDefault="00D95062" w:rsidP="00B34062">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D95062" w:rsidRPr="007934FE" w:rsidTr="00D95062">
        <w:trPr>
          <w:trHeight w:val="340"/>
        </w:trPr>
        <w:tc>
          <w:tcPr>
            <w:tcW w:w="8668" w:type="dxa"/>
            <w:gridSpan w:val="2"/>
            <w:shd w:val="clear" w:color="auto" w:fill="C6D9F1"/>
            <w:vAlign w:val="center"/>
          </w:tcPr>
          <w:p w:rsidR="00D95062" w:rsidRPr="007934FE" w:rsidRDefault="00D95062" w:rsidP="004973D1">
            <w:pPr>
              <w:pStyle w:val="Telobesedila"/>
              <w:spacing w:line="264" w:lineRule="auto"/>
              <w:rPr>
                <w:rFonts w:cs="Tahoma"/>
                <w:color w:val="000000"/>
              </w:rPr>
            </w:pPr>
            <w:r>
              <w:rPr>
                <w:rFonts w:cs="Tahoma"/>
                <w:color w:val="000000"/>
              </w:rPr>
              <w:t>Tehnična zmogljivost</w:t>
            </w:r>
          </w:p>
        </w:tc>
      </w:tr>
      <w:tr w:rsidR="00D95062" w:rsidRPr="007934FE" w:rsidTr="00D95062">
        <w:trPr>
          <w:trHeight w:val="741"/>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število vozil s katerimi bomo opravljali storitev</w:t>
            </w:r>
          </w:p>
          <w:p w:rsidR="00D95062" w:rsidRPr="00D95062" w:rsidRDefault="00D95062" w:rsidP="004973D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r w:rsidR="00D95062" w:rsidRPr="007934FE" w:rsidTr="00D95062">
        <w:trPr>
          <w:trHeight w:val="1018"/>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skupna kapaciteta vozil s katerimi bomo opravljali storitev</w:t>
            </w:r>
          </w:p>
          <w:p w:rsidR="00D95062" w:rsidRPr="007934FE" w:rsidRDefault="00D95062" w:rsidP="004973D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w:t>
            </w:r>
            <w:r w:rsidR="004973D1">
              <w:rPr>
                <w:rFonts w:cs="Tahoma"/>
                <w:i/>
                <w:color w:val="000000"/>
                <w:sz w:val="16"/>
                <w:szCs w:val="16"/>
              </w:rPr>
              <w:t xml:space="preserve"> namenjenih potnikov</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bl>
    <w:p w:rsidR="00D95062" w:rsidRDefault="00D950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rsidR="004973D1" w:rsidRDefault="004973D1" w:rsidP="00B34062">
      <w:pPr>
        <w:spacing w:line="264" w:lineRule="auto"/>
        <w:jc w:val="both"/>
        <w:rPr>
          <w:rFonts w:cs="Tahoma"/>
          <w:i/>
        </w:rPr>
      </w:pPr>
    </w:p>
    <w:p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4973D1" w:rsidRDefault="004973D1"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7FEC66D7" wp14:editId="2B324DE1">
                <wp:simplePos x="0" y="0"/>
                <wp:positionH relativeFrom="column">
                  <wp:posOffset>4521200</wp:posOffset>
                </wp:positionH>
                <wp:positionV relativeFrom="paragraph">
                  <wp:posOffset>126365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63320"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DZe16v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43E2694F" wp14:editId="5FEEDADB">
                <wp:simplePos x="0" y="0"/>
                <wp:positionH relativeFrom="column">
                  <wp:posOffset>2562225</wp:posOffset>
                </wp:positionH>
                <wp:positionV relativeFrom="paragraph">
                  <wp:posOffset>126365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E64" id="AutoShape 9" o:spid="_x0000_s1026" type="#_x0000_t120" style="position:absolute;margin-left:201.75pt;margin-top:9.9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Del3GTHgIAAD0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4973D1" w:rsidRDefault="004973D1" w:rsidP="004973D1">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4973D1" w:rsidRPr="004973D1" w:rsidRDefault="004973D1" w:rsidP="00B34062">
      <w:pPr>
        <w:spacing w:line="264" w:lineRule="auto"/>
        <w:jc w:val="both"/>
        <w:rPr>
          <w:rFonts w:cs="Tahoma"/>
          <w:i/>
        </w:rPr>
      </w:pPr>
    </w:p>
    <w:p w:rsidR="005F1262" w:rsidRDefault="005F12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rsidR="004973D1" w:rsidRDefault="004973D1"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4973D1" w:rsidRDefault="004973D1" w:rsidP="00B34062">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rsidTr="004973D1">
        <w:trPr>
          <w:trHeight w:val="340"/>
        </w:trPr>
        <w:tc>
          <w:tcPr>
            <w:tcW w:w="391"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lastRenderedPageBreak/>
              <w:t>št.</w:t>
            </w:r>
          </w:p>
        </w:tc>
        <w:tc>
          <w:tcPr>
            <w:tcW w:w="4104"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bl>
    <w:p w:rsidR="00B34062" w:rsidRDefault="00B34062" w:rsidP="00B34062">
      <w:pPr>
        <w:spacing w:line="264" w:lineRule="auto"/>
        <w:jc w:val="both"/>
        <w:rPr>
          <w:rFonts w:cs="Tahoma"/>
          <w:szCs w:val="18"/>
        </w:rPr>
      </w:pPr>
    </w:p>
    <w:p w:rsidR="005F1262" w:rsidRDefault="005F12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STROKOVNE ZMOGLJIVOSTI</w:t>
      </w:r>
    </w:p>
    <w:p w:rsidR="005F1262" w:rsidRDefault="005F1262" w:rsidP="005F1262">
      <w:pPr>
        <w:spacing w:line="264" w:lineRule="auto"/>
        <w:rPr>
          <w:rFonts w:cs="Tahoma"/>
          <w:szCs w:val="18"/>
        </w:rPr>
      </w:pPr>
    </w:p>
    <w:p w:rsidR="0009548A" w:rsidRDefault="0009548A" w:rsidP="0009548A">
      <w:pPr>
        <w:spacing w:line="264" w:lineRule="auto"/>
        <w:rPr>
          <w:rFonts w:cs="Tahoma"/>
        </w:rPr>
      </w:pPr>
      <w:r>
        <w:rPr>
          <w:rFonts w:cs="Tahoma"/>
        </w:rPr>
        <w:t>Pri izvajanju javnega naročila bodo sodelovali naslednji delavci/službe:</w:t>
      </w:r>
    </w:p>
    <w:p w:rsidR="0009548A" w:rsidRDefault="0009548A" w:rsidP="0009548A">
      <w:pPr>
        <w:spacing w:line="264" w:lineRule="auto"/>
        <w:jc w:val="both"/>
        <w:rPr>
          <w:rFonts w:cs="Tahoma"/>
          <w:b/>
          <w:bCs/>
        </w:rPr>
      </w:pPr>
    </w:p>
    <w:p w:rsidR="0009548A" w:rsidRPr="0009548A" w:rsidRDefault="0009548A" w:rsidP="0009548A">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09548A">
      <w:pPr>
        <w:spacing w:line="264" w:lineRule="auto"/>
        <w:rPr>
          <w:rFonts w:cs="Tahoma"/>
          <w:b/>
          <w:bCs/>
        </w:rPr>
      </w:pPr>
    </w:p>
    <w:p w:rsidR="0009548A" w:rsidRDefault="0009548A" w:rsidP="0009548A">
      <w:pPr>
        <w:spacing w:line="264" w:lineRule="auto"/>
        <w:rPr>
          <w:rFonts w:cs="Tahoma"/>
          <w:b/>
          <w:bCs/>
        </w:rPr>
      </w:pPr>
      <w:r>
        <w:rPr>
          <w:rFonts w:cs="Tahoma"/>
          <w:b/>
          <w:bCs/>
        </w:rPr>
        <w:t>ODGOVORNA OSEBA ZA SPREJEM REKLAMACIJ:</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5F1262">
      <w:pPr>
        <w:spacing w:line="264" w:lineRule="auto"/>
        <w:rPr>
          <w:rFonts w:cs="Tahoma"/>
          <w:szCs w:val="18"/>
        </w:rPr>
      </w:pPr>
    </w:p>
    <w:p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5F1262" w:rsidRDefault="005F1262" w:rsidP="005F1262">
      <w:pPr>
        <w:pStyle w:val="Telobesedila"/>
        <w:spacing w:line="264" w:lineRule="auto"/>
      </w:pPr>
    </w:p>
    <w:p w:rsidR="005F1262" w:rsidRDefault="005F1262" w:rsidP="005F1262">
      <w:pPr>
        <w:pStyle w:val="Telobesedila"/>
        <w:spacing w:line="264" w:lineRule="auto"/>
      </w:pPr>
      <w:r>
        <w:t xml:space="preserve">Izjavljamo tudi, da bomo za prevoz šolskih otrok, zagotovili usposobljene voznike, ki imajo izkušnje pri ravnanju z otroci in so z otroci potrpežljivi in strpni. </w:t>
      </w:r>
    </w:p>
    <w:p w:rsidR="005F1262" w:rsidRDefault="005F1262"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09548A" w:rsidRPr="007934FE" w:rsidTr="004C2459">
        <w:trPr>
          <w:trHeight w:val="340"/>
        </w:trPr>
        <w:tc>
          <w:tcPr>
            <w:tcW w:w="8668" w:type="dxa"/>
            <w:gridSpan w:val="2"/>
            <w:shd w:val="clear" w:color="auto" w:fill="C6D9F1"/>
            <w:vAlign w:val="center"/>
          </w:tcPr>
          <w:p w:rsidR="0009548A" w:rsidRPr="007934FE" w:rsidRDefault="0009548A" w:rsidP="004C2459">
            <w:pPr>
              <w:pStyle w:val="Telobesedila"/>
              <w:spacing w:line="264" w:lineRule="auto"/>
              <w:rPr>
                <w:rFonts w:cs="Tahoma"/>
                <w:color w:val="000000"/>
              </w:rPr>
            </w:pPr>
            <w:r>
              <w:rPr>
                <w:rFonts w:cs="Tahoma"/>
                <w:color w:val="000000"/>
              </w:rPr>
              <w:t>Strokovna zmogljivost</w:t>
            </w:r>
          </w:p>
        </w:tc>
      </w:tr>
      <w:tr w:rsidR="0009548A" w:rsidRPr="007934FE" w:rsidTr="004C2459">
        <w:trPr>
          <w:trHeight w:val="741"/>
        </w:trPr>
        <w:tc>
          <w:tcPr>
            <w:tcW w:w="3077" w:type="dxa"/>
            <w:vAlign w:val="center"/>
          </w:tcPr>
          <w:p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09548A" w:rsidRPr="007934FE" w:rsidRDefault="0009548A" w:rsidP="004C2459">
            <w:pPr>
              <w:pStyle w:val="Telobesedila"/>
              <w:spacing w:line="264" w:lineRule="auto"/>
              <w:rPr>
                <w:rFonts w:cs="Tahoma"/>
                <w:color w:val="000000"/>
              </w:rPr>
            </w:pPr>
          </w:p>
        </w:tc>
      </w:tr>
    </w:tbl>
    <w:p w:rsidR="0009548A" w:rsidRDefault="0009548A" w:rsidP="005F1262">
      <w:pPr>
        <w:spacing w:line="264" w:lineRule="auto"/>
        <w:rPr>
          <w:rFonts w:cs="Tahoma"/>
          <w:szCs w:val="18"/>
        </w:rPr>
      </w:pPr>
    </w:p>
    <w:p w:rsidR="0009548A" w:rsidRDefault="0009548A" w:rsidP="0009548A">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rsidR="0009548A" w:rsidRDefault="0009548A" w:rsidP="0009548A">
      <w:pPr>
        <w:spacing w:line="264" w:lineRule="auto"/>
        <w:jc w:val="both"/>
        <w:rPr>
          <w:rFonts w:cs="Tahoma"/>
          <w:i/>
        </w:rPr>
      </w:pPr>
    </w:p>
    <w:p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09548A" w:rsidRDefault="0009548A"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6E68AB4E" wp14:editId="4080B936">
                <wp:simplePos x="0" y="0"/>
                <wp:positionH relativeFrom="column">
                  <wp:posOffset>4521200</wp:posOffset>
                </wp:positionH>
                <wp:positionV relativeFrom="paragraph">
                  <wp:posOffset>126365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970A"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GxrFEnfAAAACQEAAA8AAABkcnMvZG93bnJldi54bWxMj0FPwkAQ&#10;he8m/ofNmHiTLYiU1m4JGE0IFyKaeF26Y9uwO9t0F1r+veNJj5P38ub7itXorLhgH1pPCqaTBARS&#10;5U1LtYLPj7eHJYgQNRltPaGCKwZYlbc3hc6NH+gdL4dYCx6hkGsFTYxdLmWoGnQ6THyHxNm3752O&#10;fPa1NL0eeNxZOUuShXS6Jf7Q6A5fGqxOh7NTELdXu2sHu3fp6/preNw8bQk7pe7vxvUziIhj/CvD&#10;Lz6jQ8lMR38mE4RVkE5n7BI5yDIQXEjnCbscFcyzJciykP8Nyh8AAAD//wMAUEsBAi0AFAAGAAgA&#10;AAAhALaDOJL+AAAA4QEAABMAAAAAAAAAAAAAAAAAAAAAAFtDb250ZW50X1R5cGVzXS54bWxQSwEC&#10;LQAUAAYACAAAACEAOP0h/9YAAACUAQAACwAAAAAAAAAAAAAAAAAvAQAAX3JlbHMvLnJlbHNQSwEC&#10;LQAUAAYACAAAACEAW6ZGEB8CAAA+BAAADgAAAAAAAAAAAAAAAAAuAgAAZHJzL2Uyb0RvYy54bWxQ&#10;SwECLQAUAAYACAAAACEAbGsUSd8AAAAJAQAADwAAAAAAAAAAAAAAAAB5BAAAZHJzL2Rvd25yZXYu&#10;eG1sUEsFBgAAAAAEAAQA8wAAAIUFA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254E196C" wp14:editId="4031FEAE">
                <wp:simplePos x="0" y="0"/>
                <wp:positionH relativeFrom="column">
                  <wp:posOffset>2562225</wp:posOffset>
                </wp:positionH>
                <wp:positionV relativeFrom="paragraph">
                  <wp:posOffset>126365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2FE0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CAx8mjfAAAACQEAAA8AAABkcnMvZG93bnJldi54bWxMj8FOwzAM&#10;hu9IvENkJG4s3brBWppOA4E07YIYSFyzxmsrEqdqsrV7+3knuNn6P/3+XKxGZ8UJ+9B6UjCdJCCQ&#10;Km9aqhV8f70/LEGEqMlo6wkVnDHAqry9KXRu/ECfeNrFWnAJhVwraGLscilD1aDTYeI7JM4Ovnc6&#10;8trX0vR64HJn5SxJHqXTLfGFRnf42mD1uzs6BXFzttt2sB/u6W39M6Qviw1hp9T93bh+BhFxjH8w&#10;XPVZHUp22vsjmSCsgnmSLhjlIMtAMDBPZymIPQ/ZEmRZyP8flBcAAAD//wMAUEsBAi0AFAAGAAgA&#10;AAAhALaDOJL+AAAA4QEAABMAAAAAAAAAAAAAAAAAAAAAAFtDb250ZW50X1R5cGVzXS54bWxQSwEC&#10;LQAUAAYACAAAACEAOP0h/9YAAACUAQAACwAAAAAAAAAAAAAAAAAvAQAAX3JlbHMvLnJlbHNQSwEC&#10;LQAUAAYACAAAACEAi0hIsx8CAAA9BAAADgAAAAAAAAAAAAAAAAAuAgAAZHJzL2Uyb0RvYy54bWxQ&#10;SwECLQAUAAYACAAAACEAIDHyaN8AAAAJAQAADwAAAAAAAAAAAAAAAAB5BAAAZHJzL2Rvd25yZXYu&#10;eG1sUEsFBgAAAAAEAAQA8wAAAIUFAAAAAA==&#10;"/>
            </w:pict>
          </mc:Fallback>
        </mc:AlternateContent>
      </w:r>
      <w:r>
        <w:rPr>
          <w:rFonts w:cs="Tahoma"/>
          <w:szCs w:val="18"/>
        </w:rPr>
        <w:t xml:space="preserve"> </w:t>
      </w:r>
    </w:p>
    <w:p w:rsidR="0009548A" w:rsidRDefault="0009548A" w:rsidP="0009548A">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09548A" w:rsidRPr="004973D1" w:rsidRDefault="0009548A" w:rsidP="0009548A">
      <w:pPr>
        <w:spacing w:line="264" w:lineRule="auto"/>
        <w:jc w:val="both"/>
        <w:rPr>
          <w:rFonts w:cs="Tahoma"/>
          <w:i/>
        </w:rPr>
      </w:pP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rsidTr="004C2459">
        <w:trPr>
          <w:trHeight w:val="340"/>
        </w:trPr>
        <w:tc>
          <w:tcPr>
            <w:tcW w:w="39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bl>
    <w:p w:rsidR="0009548A" w:rsidRDefault="0009548A" w:rsidP="0009548A">
      <w:pPr>
        <w:spacing w:line="264" w:lineRule="auto"/>
        <w:jc w:val="both"/>
        <w:rPr>
          <w:rFonts w:cs="Tahoma"/>
          <w:szCs w:val="18"/>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09548A" w:rsidRDefault="0009548A" w:rsidP="0009548A">
      <w:pPr>
        <w:spacing w:line="264" w:lineRule="auto"/>
        <w:jc w:val="both"/>
        <w:rPr>
          <w:rFonts w:cs="Tahoma"/>
          <w:szCs w:val="18"/>
        </w:rPr>
      </w:pPr>
    </w:p>
    <w:p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A2540D" w:rsidRPr="00523CE4" w:rsidRDefault="00A2540D"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Pr="00572237" w:rsidRDefault="006A05A2"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09548A">
        <w:rPr>
          <w:rFonts w:cs="Tahoma"/>
          <w:i/>
          <w:sz w:val="16"/>
          <w:szCs w:val="16"/>
        </w:rPr>
        <w:t>a</w:t>
      </w:r>
      <w:r>
        <w:rPr>
          <w:rFonts w:cs="Tahoma"/>
          <w:i/>
          <w:sz w:val="16"/>
          <w:szCs w:val="16"/>
        </w:rPr>
        <w:t xml:space="preserve"> predložiti izpolnjen, datiran, podpisan in žigosan Obrazec št. </w:t>
      </w:r>
      <w:r w:rsidR="0009548A">
        <w:rPr>
          <w:rFonts w:cs="Tahoma"/>
          <w:i/>
          <w:sz w:val="16"/>
          <w:szCs w:val="16"/>
        </w:rPr>
        <w:t>8</w:t>
      </w:r>
      <w:r w:rsidRPr="00ED72CE">
        <w:rPr>
          <w:rFonts w:cs="Tahoma"/>
          <w:i/>
          <w:sz w:val="16"/>
          <w:szCs w:val="16"/>
        </w:rPr>
        <w:t xml:space="preserve">. </w:t>
      </w:r>
      <w:r>
        <w:rPr>
          <w:rFonts w:cs="Tahoma"/>
          <w:i/>
          <w:sz w:val="16"/>
          <w:szCs w:val="16"/>
        </w:rPr>
        <w:t xml:space="preserve">Obrazec </w:t>
      </w:r>
      <w:r w:rsidR="006A05A2">
        <w:rPr>
          <w:rFonts w:cs="Tahoma"/>
          <w:i/>
          <w:sz w:val="16"/>
          <w:szCs w:val="16"/>
        </w:rPr>
        <w:t>se lahko predloži že v ponudbi.</w:t>
      </w: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Pr="00D71E0C" w:rsidRDefault="00BB0F44" w:rsidP="00BB0F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p>
    <w:p w:rsidR="00913A01" w:rsidRDefault="00913A01" w:rsidP="001872AA">
      <w:pPr>
        <w:pStyle w:val="Noga"/>
        <w:tabs>
          <w:tab w:val="clear" w:pos="9072"/>
          <w:tab w:val="right" w:pos="9000"/>
        </w:tabs>
        <w:spacing w:line="264" w:lineRule="auto"/>
        <w:jc w:val="right"/>
        <w:rPr>
          <w:rFonts w:cs="Tahoma"/>
          <w:b/>
          <w:szCs w:val="18"/>
        </w:rPr>
      </w:pP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45413F">
            <w:pPr>
              <w:spacing w:line="264" w:lineRule="auto"/>
              <w:jc w:val="both"/>
              <w:rPr>
                <w:rFonts w:cs="Tahoma"/>
                <w:szCs w:val="18"/>
              </w:rPr>
            </w:pPr>
          </w:p>
        </w:tc>
      </w:tr>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45413F">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913A01">
        <w:rPr>
          <w:rFonts w:cs="Tahoma"/>
          <w:szCs w:val="18"/>
        </w:rPr>
        <w:t>Pivka, Kolodvorska cesta 5, 6257 Pivka</w:t>
      </w:r>
      <w:r>
        <w:rPr>
          <w:rFonts w:cs="Tahoma"/>
          <w:szCs w:val="18"/>
        </w:rPr>
        <w:t>,</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rsidR="00CE3B05" w:rsidRPr="009F332C" w:rsidRDefault="00CE3B05" w:rsidP="00CE3B05">
      <w:pPr>
        <w:pStyle w:val="Glava"/>
        <w:spacing w:line="264" w:lineRule="auto"/>
        <w:rPr>
          <w:rFonts w:cs="Tahoma"/>
          <w:szCs w:val="18"/>
        </w:rPr>
      </w:pP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9</w:t>
      </w:r>
      <w:r w:rsidRPr="00ED72CE">
        <w:rPr>
          <w:rFonts w:cs="Tahoma"/>
          <w:i/>
          <w:sz w:val="16"/>
          <w:szCs w:val="16"/>
        </w:rPr>
        <w:t xml:space="preserve">. </w:t>
      </w:r>
      <w:r>
        <w:rPr>
          <w:rFonts w:cs="Tahoma"/>
          <w:i/>
          <w:sz w:val="16"/>
          <w:szCs w:val="16"/>
        </w:rPr>
        <w:t>Obrazec se lahko predloži že v ponudbi.</w:t>
      </w:r>
    </w:p>
    <w:p w:rsidR="00415C6B" w:rsidRDefault="00415C6B"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F9662C" w:rsidRDefault="00F9662C" w:rsidP="00415C6B">
      <w:pPr>
        <w:spacing w:line="264" w:lineRule="auto"/>
        <w:jc w:val="both"/>
        <w:rPr>
          <w:rFonts w:cs="Tahoma"/>
          <w:szCs w:val="18"/>
        </w:rPr>
      </w:pPr>
    </w:p>
    <w:p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10 - PREDRAČUN</w:t>
      </w:r>
    </w:p>
    <w:p w:rsidR="00415C6B" w:rsidRDefault="00415C6B"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4:  </w:t>
            </w:r>
          </w:p>
          <w:p w:rsidR="00415C6B" w:rsidRPr="00B40308" w:rsidRDefault="00415C6B" w:rsidP="0045413F">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5: </w:t>
            </w:r>
          </w:p>
          <w:p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330D4"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tcPr>
          <w:p w:rsidR="004330D4" w:rsidRPr="00B40308" w:rsidRDefault="004330D4" w:rsidP="004330D4">
            <w:pPr>
              <w:rPr>
                <w:rFonts w:cs="Tahoma"/>
                <w:color w:val="000000"/>
                <w:szCs w:val="18"/>
              </w:rPr>
            </w:pPr>
            <w:r>
              <w:rPr>
                <w:rFonts w:cs="Tahoma"/>
                <w:color w:val="000000"/>
                <w:szCs w:val="18"/>
              </w:rPr>
              <w:t>vrstica: S</w:t>
            </w:r>
            <w:r>
              <w:rPr>
                <w:rFonts w:cs="Tahoma"/>
                <w:color w:val="000000"/>
                <w:szCs w:val="18"/>
              </w:rPr>
              <w:t>KUPAJ VREDNOST v EUR – stolpec 7</w:t>
            </w:r>
          </w:p>
        </w:tc>
        <w:tc>
          <w:tcPr>
            <w:tcW w:w="6662" w:type="dxa"/>
            <w:tcBorders>
              <w:top w:val="single" w:sz="4" w:space="0" w:color="auto"/>
              <w:left w:val="nil"/>
              <w:bottom w:val="single" w:sz="4" w:space="0" w:color="auto"/>
              <w:right w:val="single" w:sz="8" w:space="0" w:color="000000"/>
            </w:tcBorders>
            <w:shd w:val="clear" w:color="000000" w:fill="FFFFFF"/>
            <w:noWrap/>
            <w:vAlign w:val="center"/>
          </w:tcPr>
          <w:p w:rsidR="004330D4" w:rsidRPr="00E80C7B" w:rsidRDefault="004330D4" w:rsidP="004330D4">
            <w:pPr>
              <w:rPr>
                <w:rFonts w:cs="Tahoma"/>
                <w:color w:val="000000"/>
                <w:szCs w:val="18"/>
              </w:rPr>
            </w:pPr>
            <w:r w:rsidRPr="00E80C7B">
              <w:rPr>
                <w:rFonts w:cs="Tahoma"/>
                <w:color w:val="000000"/>
                <w:szCs w:val="18"/>
              </w:rPr>
              <w:t xml:space="preserve">Ponudnik vpiše seštevek vseh cen na enoto mere </w:t>
            </w:r>
            <w:r>
              <w:rPr>
                <w:rFonts w:cs="Tahoma"/>
                <w:color w:val="000000"/>
                <w:szCs w:val="18"/>
              </w:rPr>
              <w:t>z</w:t>
            </w:r>
            <w:r w:rsidRPr="00E80C7B">
              <w:rPr>
                <w:rFonts w:cs="Tahoma"/>
                <w:color w:val="000000"/>
                <w:szCs w:val="18"/>
              </w:rPr>
              <w:t xml:space="preserve"> D</w:t>
            </w:r>
            <w:r>
              <w:rPr>
                <w:rFonts w:cs="Tahoma"/>
                <w:color w:val="000000"/>
                <w:szCs w:val="18"/>
              </w:rPr>
              <w:t>DV v EUR (seštevek stolpca št. 7</w:t>
            </w:r>
            <w:r w:rsidRPr="00E80C7B">
              <w:rPr>
                <w:rFonts w:cs="Tahoma"/>
                <w:color w:val="000000"/>
                <w:szCs w:val="18"/>
              </w:rPr>
              <w:t>);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w:t>
      </w:r>
      <w:proofErr w:type="spellStart"/>
      <w:r w:rsidR="00E80C7B">
        <w:rPr>
          <w:rFonts w:cs="Tahoma"/>
          <w:b/>
          <w:snapToGrid w:val="0"/>
          <w:szCs w:val="18"/>
          <w:u w:val="single"/>
        </w:rPr>
        <w:t>kalkulativni</w:t>
      </w:r>
      <w:proofErr w:type="spellEnd"/>
      <w:r w:rsidR="00E80C7B">
        <w:rPr>
          <w:rFonts w:cs="Tahoma"/>
          <w:b/>
          <w:snapToGrid w:val="0"/>
          <w:szCs w:val="18"/>
          <w:u w:val="single"/>
        </w:rPr>
        <w:t xml:space="preserve">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sidR="00E80C7B">
        <w:rPr>
          <w:rFonts w:cs="Tahoma"/>
          <w:snapToGrid w:val="0"/>
          <w:szCs w:val="18"/>
        </w:rPr>
        <w:t>kalkulativni</w:t>
      </w:r>
      <w:proofErr w:type="spellEnd"/>
      <w:r w:rsidR="00E80C7B">
        <w:rPr>
          <w:rFonts w:cs="Tahoma"/>
          <w:snapToGrid w:val="0"/>
          <w:szCs w:val="18"/>
        </w:rPr>
        <w:t xml:space="preserve"> element. </w:t>
      </w:r>
    </w:p>
    <w:p w:rsidR="00E80C7B" w:rsidRDefault="00E80C7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37F" w:rsidRDefault="003C437F" w:rsidP="00A158C8">
      <w:r>
        <w:separator/>
      </w:r>
    </w:p>
  </w:endnote>
  <w:endnote w:type="continuationSeparator" w:id="0">
    <w:p w:rsidR="003C437F" w:rsidRDefault="003C437F"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7F" w:rsidRPr="00A158C8" w:rsidRDefault="003C437F"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C65181">
      <w:rPr>
        <w:rFonts w:cs="Tahoma"/>
        <w:noProof/>
        <w:szCs w:val="18"/>
      </w:rPr>
      <w:t>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C65181">
      <w:rPr>
        <w:rFonts w:cs="Tahoma"/>
        <w:noProof/>
        <w:szCs w:val="18"/>
      </w:rPr>
      <w:t>26</w:t>
    </w:r>
    <w:r w:rsidRPr="00A158C8">
      <w:rPr>
        <w:rFonts w:cs="Tahoma"/>
        <w:szCs w:val="18"/>
      </w:rPr>
      <w:fldChar w:fldCharType="end"/>
    </w:r>
  </w:p>
  <w:p w:rsidR="003C437F" w:rsidRDefault="003C43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37F" w:rsidRDefault="003C437F" w:rsidP="00A158C8">
      <w:r>
        <w:separator/>
      </w:r>
    </w:p>
  </w:footnote>
  <w:footnote w:type="continuationSeparator" w:id="0">
    <w:p w:rsidR="003C437F" w:rsidRDefault="003C437F"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37F" w:rsidRDefault="003C437F" w:rsidP="00A158C8">
    <w:pPr>
      <w:pStyle w:val="Glava"/>
      <w:jc w:val="center"/>
      <w:rPr>
        <w:rFonts w:cs="Tahoma"/>
        <w:i/>
        <w:szCs w:val="18"/>
      </w:rPr>
    </w:pPr>
    <w:r>
      <w:rPr>
        <w:rFonts w:cs="Tahoma"/>
        <w:i/>
        <w:szCs w:val="18"/>
      </w:rPr>
      <w:t>Javni razpis za oddajo javnega naročila storitev po odprtem postopku</w:t>
    </w:r>
  </w:p>
  <w:p w:rsidR="003C437F" w:rsidRPr="00BD024E" w:rsidRDefault="003C437F" w:rsidP="00A158C8">
    <w:pPr>
      <w:pStyle w:val="Glava"/>
      <w:pBdr>
        <w:bottom w:val="single" w:sz="4" w:space="1" w:color="auto"/>
      </w:pBdr>
      <w:jc w:val="center"/>
      <w:rPr>
        <w:rFonts w:cs="Tahoma"/>
        <w:i/>
        <w:szCs w:val="18"/>
      </w:rPr>
    </w:pPr>
    <w:r>
      <w:rPr>
        <w:rFonts w:cs="Tahoma"/>
        <w:i/>
        <w:szCs w:val="18"/>
      </w:rPr>
      <w:t>PREVOZI ŠOLSKIH OTROK</w:t>
    </w:r>
  </w:p>
  <w:p w:rsidR="003C437F" w:rsidRDefault="003C43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F5ECF60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9"/>
  </w:num>
  <w:num w:numId="2">
    <w:abstractNumId w:val="51"/>
  </w:num>
  <w:num w:numId="3">
    <w:abstractNumId w:val="33"/>
  </w:num>
  <w:num w:numId="4">
    <w:abstractNumId w:val="55"/>
  </w:num>
  <w:num w:numId="5">
    <w:abstractNumId w:val="24"/>
  </w:num>
  <w:num w:numId="6">
    <w:abstractNumId w:val="68"/>
  </w:num>
  <w:num w:numId="7">
    <w:abstractNumId w:val="25"/>
  </w:num>
  <w:num w:numId="8">
    <w:abstractNumId w:val="76"/>
  </w:num>
  <w:num w:numId="9">
    <w:abstractNumId w:val="11"/>
  </w:num>
  <w:num w:numId="10">
    <w:abstractNumId w:val="60"/>
  </w:num>
  <w:num w:numId="11">
    <w:abstractNumId w:val="63"/>
  </w:num>
  <w:num w:numId="12">
    <w:abstractNumId w:val="34"/>
  </w:num>
  <w:num w:numId="13">
    <w:abstractNumId w:val="70"/>
  </w:num>
  <w:num w:numId="14">
    <w:abstractNumId w:val="40"/>
  </w:num>
  <w:num w:numId="15">
    <w:abstractNumId w:val="42"/>
  </w:num>
  <w:num w:numId="16">
    <w:abstractNumId w:val="28"/>
  </w:num>
  <w:num w:numId="17">
    <w:abstractNumId w:val="16"/>
  </w:num>
  <w:num w:numId="18">
    <w:abstractNumId w:val="48"/>
  </w:num>
  <w:num w:numId="19">
    <w:abstractNumId w:val="72"/>
  </w:num>
  <w:num w:numId="20">
    <w:abstractNumId w:val="64"/>
  </w:num>
  <w:num w:numId="21">
    <w:abstractNumId w:val="19"/>
  </w:num>
  <w:num w:numId="22">
    <w:abstractNumId w:val="18"/>
  </w:num>
  <w:num w:numId="23">
    <w:abstractNumId w:val="77"/>
  </w:num>
  <w:num w:numId="24">
    <w:abstractNumId w:val="3"/>
  </w:num>
  <w:num w:numId="25">
    <w:abstractNumId w:val="75"/>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1"/>
  </w:num>
  <w:num w:numId="37">
    <w:abstractNumId w:val="73"/>
  </w:num>
  <w:num w:numId="38">
    <w:abstractNumId w:val="10"/>
  </w:num>
  <w:num w:numId="39">
    <w:abstractNumId w:val="79"/>
  </w:num>
  <w:num w:numId="40">
    <w:abstractNumId w:val="78"/>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6"/>
  </w:num>
  <w:num w:numId="53">
    <w:abstractNumId w:val="67"/>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4"/>
  </w:num>
  <w:num w:numId="67">
    <w:abstractNumId w:val="62"/>
  </w:num>
  <w:num w:numId="68">
    <w:abstractNumId w:val="9"/>
  </w:num>
  <w:num w:numId="69">
    <w:abstractNumId w:val="80"/>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8F5"/>
    <w:rsid w:val="00031BD3"/>
    <w:rsid w:val="00034198"/>
    <w:rsid w:val="00040998"/>
    <w:rsid w:val="00043652"/>
    <w:rsid w:val="00043BF4"/>
    <w:rsid w:val="00051686"/>
    <w:rsid w:val="00052861"/>
    <w:rsid w:val="00056E8C"/>
    <w:rsid w:val="00057D68"/>
    <w:rsid w:val="00063322"/>
    <w:rsid w:val="00065D7B"/>
    <w:rsid w:val="00067E1B"/>
    <w:rsid w:val="00071EC1"/>
    <w:rsid w:val="0007430D"/>
    <w:rsid w:val="00081067"/>
    <w:rsid w:val="00082B53"/>
    <w:rsid w:val="0008358E"/>
    <w:rsid w:val="00091B38"/>
    <w:rsid w:val="00093088"/>
    <w:rsid w:val="0009548A"/>
    <w:rsid w:val="00096A83"/>
    <w:rsid w:val="000A2AB9"/>
    <w:rsid w:val="000A3F26"/>
    <w:rsid w:val="000B1072"/>
    <w:rsid w:val="000B4B3E"/>
    <w:rsid w:val="000D3214"/>
    <w:rsid w:val="000D5521"/>
    <w:rsid w:val="000D6448"/>
    <w:rsid w:val="000F2771"/>
    <w:rsid w:val="000F424E"/>
    <w:rsid w:val="000F72D0"/>
    <w:rsid w:val="00100DA0"/>
    <w:rsid w:val="00101080"/>
    <w:rsid w:val="00103497"/>
    <w:rsid w:val="001046D0"/>
    <w:rsid w:val="00105BD2"/>
    <w:rsid w:val="00111625"/>
    <w:rsid w:val="0011397B"/>
    <w:rsid w:val="00115180"/>
    <w:rsid w:val="0011621A"/>
    <w:rsid w:val="001206BA"/>
    <w:rsid w:val="00125A39"/>
    <w:rsid w:val="00126895"/>
    <w:rsid w:val="00135435"/>
    <w:rsid w:val="001366F3"/>
    <w:rsid w:val="00141E24"/>
    <w:rsid w:val="00143007"/>
    <w:rsid w:val="00154932"/>
    <w:rsid w:val="00157B09"/>
    <w:rsid w:val="00166C25"/>
    <w:rsid w:val="00170341"/>
    <w:rsid w:val="00174C63"/>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43AA"/>
    <w:rsid w:val="001C6EB7"/>
    <w:rsid w:val="001D387F"/>
    <w:rsid w:val="001D3962"/>
    <w:rsid w:val="001D52E2"/>
    <w:rsid w:val="001E0B37"/>
    <w:rsid w:val="001E59CE"/>
    <w:rsid w:val="001E5B2F"/>
    <w:rsid w:val="001F7509"/>
    <w:rsid w:val="001F77A9"/>
    <w:rsid w:val="002009E4"/>
    <w:rsid w:val="00201F65"/>
    <w:rsid w:val="00202D37"/>
    <w:rsid w:val="0020422F"/>
    <w:rsid w:val="00210EE9"/>
    <w:rsid w:val="00213EBB"/>
    <w:rsid w:val="00214446"/>
    <w:rsid w:val="002154B1"/>
    <w:rsid w:val="0021578B"/>
    <w:rsid w:val="00227610"/>
    <w:rsid w:val="00227611"/>
    <w:rsid w:val="00227858"/>
    <w:rsid w:val="002309C1"/>
    <w:rsid w:val="00232EB4"/>
    <w:rsid w:val="0023380D"/>
    <w:rsid w:val="00233E29"/>
    <w:rsid w:val="00237071"/>
    <w:rsid w:val="0024438E"/>
    <w:rsid w:val="00245ACA"/>
    <w:rsid w:val="00246768"/>
    <w:rsid w:val="00246A0C"/>
    <w:rsid w:val="002507BC"/>
    <w:rsid w:val="002516A2"/>
    <w:rsid w:val="00253C2A"/>
    <w:rsid w:val="0025430D"/>
    <w:rsid w:val="00254D6D"/>
    <w:rsid w:val="00256930"/>
    <w:rsid w:val="00256A60"/>
    <w:rsid w:val="00257296"/>
    <w:rsid w:val="00261445"/>
    <w:rsid w:val="002641F0"/>
    <w:rsid w:val="002650D2"/>
    <w:rsid w:val="0026523E"/>
    <w:rsid w:val="00265A91"/>
    <w:rsid w:val="00282837"/>
    <w:rsid w:val="0028588D"/>
    <w:rsid w:val="002876C5"/>
    <w:rsid w:val="00287772"/>
    <w:rsid w:val="002918A6"/>
    <w:rsid w:val="00291F63"/>
    <w:rsid w:val="00292DD2"/>
    <w:rsid w:val="002A1437"/>
    <w:rsid w:val="002A3DA0"/>
    <w:rsid w:val="002B1941"/>
    <w:rsid w:val="002B2256"/>
    <w:rsid w:val="002B22A3"/>
    <w:rsid w:val="002B6AFD"/>
    <w:rsid w:val="002C1AD2"/>
    <w:rsid w:val="002C29D8"/>
    <w:rsid w:val="002C3607"/>
    <w:rsid w:val="002C4354"/>
    <w:rsid w:val="002C62DA"/>
    <w:rsid w:val="002C649A"/>
    <w:rsid w:val="002D4C7A"/>
    <w:rsid w:val="002D4E3C"/>
    <w:rsid w:val="002D533F"/>
    <w:rsid w:val="002D5E0A"/>
    <w:rsid w:val="002D6167"/>
    <w:rsid w:val="002E3EED"/>
    <w:rsid w:val="002E7CBB"/>
    <w:rsid w:val="002F0B5B"/>
    <w:rsid w:val="002F1CBA"/>
    <w:rsid w:val="002F3D64"/>
    <w:rsid w:val="002F6943"/>
    <w:rsid w:val="002F6D3C"/>
    <w:rsid w:val="00303521"/>
    <w:rsid w:val="0031471A"/>
    <w:rsid w:val="003149CF"/>
    <w:rsid w:val="00314F1B"/>
    <w:rsid w:val="00315B96"/>
    <w:rsid w:val="00316419"/>
    <w:rsid w:val="00316931"/>
    <w:rsid w:val="00323510"/>
    <w:rsid w:val="003251A5"/>
    <w:rsid w:val="003274B7"/>
    <w:rsid w:val="0033035B"/>
    <w:rsid w:val="00343F8F"/>
    <w:rsid w:val="0034518B"/>
    <w:rsid w:val="00352B01"/>
    <w:rsid w:val="00355288"/>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437F"/>
    <w:rsid w:val="003C7350"/>
    <w:rsid w:val="003C7421"/>
    <w:rsid w:val="003D3470"/>
    <w:rsid w:val="003D3FF0"/>
    <w:rsid w:val="003D48B3"/>
    <w:rsid w:val="003D60C3"/>
    <w:rsid w:val="003D7EFF"/>
    <w:rsid w:val="003E1429"/>
    <w:rsid w:val="003E24D6"/>
    <w:rsid w:val="003E27CB"/>
    <w:rsid w:val="003E5840"/>
    <w:rsid w:val="003F3DFE"/>
    <w:rsid w:val="003F4572"/>
    <w:rsid w:val="003F6153"/>
    <w:rsid w:val="003F7036"/>
    <w:rsid w:val="0040075F"/>
    <w:rsid w:val="00403F6E"/>
    <w:rsid w:val="00404FEC"/>
    <w:rsid w:val="00405730"/>
    <w:rsid w:val="00412543"/>
    <w:rsid w:val="00414106"/>
    <w:rsid w:val="00415C6B"/>
    <w:rsid w:val="00416645"/>
    <w:rsid w:val="00430837"/>
    <w:rsid w:val="004308B1"/>
    <w:rsid w:val="004330D4"/>
    <w:rsid w:val="00434013"/>
    <w:rsid w:val="00434E9E"/>
    <w:rsid w:val="00434F59"/>
    <w:rsid w:val="00436B0D"/>
    <w:rsid w:val="00440F85"/>
    <w:rsid w:val="00443CA4"/>
    <w:rsid w:val="00443F14"/>
    <w:rsid w:val="00446489"/>
    <w:rsid w:val="004477FB"/>
    <w:rsid w:val="00450223"/>
    <w:rsid w:val="0045413F"/>
    <w:rsid w:val="00455AE3"/>
    <w:rsid w:val="00461DEB"/>
    <w:rsid w:val="00464711"/>
    <w:rsid w:val="00467B68"/>
    <w:rsid w:val="0047075C"/>
    <w:rsid w:val="0047320C"/>
    <w:rsid w:val="0047751B"/>
    <w:rsid w:val="004815E0"/>
    <w:rsid w:val="00484910"/>
    <w:rsid w:val="0048571C"/>
    <w:rsid w:val="004876C3"/>
    <w:rsid w:val="004951A9"/>
    <w:rsid w:val="004973D1"/>
    <w:rsid w:val="0049780C"/>
    <w:rsid w:val="004A20E6"/>
    <w:rsid w:val="004A5A39"/>
    <w:rsid w:val="004B091A"/>
    <w:rsid w:val="004B2015"/>
    <w:rsid w:val="004B24E8"/>
    <w:rsid w:val="004B3710"/>
    <w:rsid w:val="004B611C"/>
    <w:rsid w:val="004C2459"/>
    <w:rsid w:val="004C372A"/>
    <w:rsid w:val="004C621B"/>
    <w:rsid w:val="004D24E5"/>
    <w:rsid w:val="004D2CA9"/>
    <w:rsid w:val="004D6916"/>
    <w:rsid w:val="004E11D6"/>
    <w:rsid w:val="004E21A1"/>
    <w:rsid w:val="004E21C0"/>
    <w:rsid w:val="004E5B8D"/>
    <w:rsid w:val="004E61CC"/>
    <w:rsid w:val="004E70F9"/>
    <w:rsid w:val="004F0968"/>
    <w:rsid w:val="004F69B4"/>
    <w:rsid w:val="005024E5"/>
    <w:rsid w:val="005039A4"/>
    <w:rsid w:val="00511812"/>
    <w:rsid w:val="005132E4"/>
    <w:rsid w:val="0052030C"/>
    <w:rsid w:val="005235FD"/>
    <w:rsid w:val="00527913"/>
    <w:rsid w:val="00530E4F"/>
    <w:rsid w:val="005316E0"/>
    <w:rsid w:val="00532612"/>
    <w:rsid w:val="0053294C"/>
    <w:rsid w:val="00533FD3"/>
    <w:rsid w:val="00535406"/>
    <w:rsid w:val="00540C6D"/>
    <w:rsid w:val="00544069"/>
    <w:rsid w:val="00544E2E"/>
    <w:rsid w:val="00545060"/>
    <w:rsid w:val="00552CEB"/>
    <w:rsid w:val="00560F20"/>
    <w:rsid w:val="00570A58"/>
    <w:rsid w:val="0057719B"/>
    <w:rsid w:val="005833CC"/>
    <w:rsid w:val="0058576B"/>
    <w:rsid w:val="0059028A"/>
    <w:rsid w:val="00591772"/>
    <w:rsid w:val="00594BD9"/>
    <w:rsid w:val="00597C9A"/>
    <w:rsid w:val="005A0899"/>
    <w:rsid w:val="005A6220"/>
    <w:rsid w:val="005B1248"/>
    <w:rsid w:val="005B7449"/>
    <w:rsid w:val="005C0AD1"/>
    <w:rsid w:val="005C61BD"/>
    <w:rsid w:val="005D0C5B"/>
    <w:rsid w:val="005D0F7B"/>
    <w:rsid w:val="005D1AF5"/>
    <w:rsid w:val="005D1E25"/>
    <w:rsid w:val="005D4BB9"/>
    <w:rsid w:val="005D5E93"/>
    <w:rsid w:val="005E190A"/>
    <w:rsid w:val="005E59BC"/>
    <w:rsid w:val="005F0895"/>
    <w:rsid w:val="005F0AC2"/>
    <w:rsid w:val="005F1262"/>
    <w:rsid w:val="005F2D4A"/>
    <w:rsid w:val="005F5F50"/>
    <w:rsid w:val="00603788"/>
    <w:rsid w:val="0060740A"/>
    <w:rsid w:val="00613534"/>
    <w:rsid w:val="00617997"/>
    <w:rsid w:val="00621C73"/>
    <w:rsid w:val="00621D3A"/>
    <w:rsid w:val="006246A1"/>
    <w:rsid w:val="00626FB0"/>
    <w:rsid w:val="0062756B"/>
    <w:rsid w:val="00631102"/>
    <w:rsid w:val="00636301"/>
    <w:rsid w:val="00645F85"/>
    <w:rsid w:val="00650A18"/>
    <w:rsid w:val="00651ACA"/>
    <w:rsid w:val="00656E8D"/>
    <w:rsid w:val="0066419D"/>
    <w:rsid w:val="00665FA7"/>
    <w:rsid w:val="00670498"/>
    <w:rsid w:val="00671B74"/>
    <w:rsid w:val="00671D4E"/>
    <w:rsid w:val="00673337"/>
    <w:rsid w:val="006772BF"/>
    <w:rsid w:val="00677314"/>
    <w:rsid w:val="006806C5"/>
    <w:rsid w:val="00680D73"/>
    <w:rsid w:val="006825A4"/>
    <w:rsid w:val="0068400B"/>
    <w:rsid w:val="00685DBB"/>
    <w:rsid w:val="00686CE2"/>
    <w:rsid w:val="0069217A"/>
    <w:rsid w:val="00693E89"/>
    <w:rsid w:val="0069560F"/>
    <w:rsid w:val="0069584B"/>
    <w:rsid w:val="006A05A2"/>
    <w:rsid w:val="006A51F8"/>
    <w:rsid w:val="006A7FE5"/>
    <w:rsid w:val="006B2B23"/>
    <w:rsid w:val="006B5915"/>
    <w:rsid w:val="006B6913"/>
    <w:rsid w:val="006B728E"/>
    <w:rsid w:val="006C0482"/>
    <w:rsid w:val="006C0509"/>
    <w:rsid w:val="006C0E3F"/>
    <w:rsid w:val="006C1154"/>
    <w:rsid w:val="006C2ED4"/>
    <w:rsid w:val="006C51D5"/>
    <w:rsid w:val="006C600D"/>
    <w:rsid w:val="006D1454"/>
    <w:rsid w:val="006E3DA3"/>
    <w:rsid w:val="006E5A0F"/>
    <w:rsid w:val="006E63DA"/>
    <w:rsid w:val="006E6D6F"/>
    <w:rsid w:val="006F2E6C"/>
    <w:rsid w:val="006F4369"/>
    <w:rsid w:val="006F5263"/>
    <w:rsid w:val="006F57EF"/>
    <w:rsid w:val="0070321C"/>
    <w:rsid w:val="00705FE9"/>
    <w:rsid w:val="00706C59"/>
    <w:rsid w:val="00707262"/>
    <w:rsid w:val="00715884"/>
    <w:rsid w:val="00717380"/>
    <w:rsid w:val="007257F0"/>
    <w:rsid w:val="00732156"/>
    <w:rsid w:val="007373E0"/>
    <w:rsid w:val="007375E3"/>
    <w:rsid w:val="00737CC8"/>
    <w:rsid w:val="00741246"/>
    <w:rsid w:val="00752992"/>
    <w:rsid w:val="00756DBA"/>
    <w:rsid w:val="00767C9C"/>
    <w:rsid w:val="0077011C"/>
    <w:rsid w:val="007715F3"/>
    <w:rsid w:val="00775634"/>
    <w:rsid w:val="00776221"/>
    <w:rsid w:val="00792F80"/>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3DC9"/>
    <w:rsid w:val="008064F4"/>
    <w:rsid w:val="00806DAD"/>
    <w:rsid w:val="008157A9"/>
    <w:rsid w:val="00815E49"/>
    <w:rsid w:val="00815F03"/>
    <w:rsid w:val="00817338"/>
    <w:rsid w:val="00822C29"/>
    <w:rsid w:val="00826929"/>
    <w:rsid w:val="00830AA4"/>
    <w:rsid w:val="008345DD"/>
    <w:rsid w:val="00835A95"/>
    <w:rsid w:val="00837413"/>
    <w:rsid w:val="008407F0"/>
    <w:rsid w:val="00841504"/>
    <w:rsid w:val="008425F8"/>
    <w:rsid w:val="00853589"/>
    <w:rsid w:val="008558E5"/>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7916"/>
    <w:rsid w:val="00893FAD"/>
    <w:rsid w:val="008A3B9A"/>
    <w:rsid w:val="008B32A1"/>
    <w:rsid w:val="008B3ED0"/>
    <w:rsid w:val="008B60EB"/>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6EC9"/>
    <w:rsid w:val="00901A0B"/>
    <w:rsid w:val="00904162"/>
    <w:rsid w:val="009046A9"/>
    <w:rsid w:val="009138C8"/>
    <w:rsid w:val="00913A01"/>
    <w:rsid w:val="00917310"/>
    <w:rsid w:val="009178AE"/>
    <w:rsid w:val="00922FDD"/>
    <w:rsid w:val="009273B3"/>
    <w:rsid w:val="00931519"/>
    <w:rsid w:val="00941DA2"/>
    <w:rsid w:val="00950570"/>
    <w:rsid w:val="00952E29"/>
    <w:rsid w:val="00953C80"/>
    <w:rsid w:val="00960516"/>
    <w:rsid w:val="00962A96"/>
    <w:rsid w:val="00962C70"/>
    <w:rsid w:val="00966F26"/>
    <w:rsid w:val="0096765B"/>
    <w:rsid w:val="00985CD1"/>
    <w:rsid w:val="009918EA"/>
    <w:rsid w:val="009920B9"/>
    <w:rsid w:val="009933B2"/>
    <w:rsid w:val="00994760"/>
    <w:rsid w:val="00997EE0"/>
    <w:rsid w:val="009A08A5"/>
    <w:rsid w:val="009A2798"/>
    <w:rsid w:val="009A2E0C"/>
    <w:rsid w:val="009B1ED6"/>
    <w:rsid w:val="009B35BB"/>
    <w:rsid w:val="009C29E5"/>
    <w:rsid w:val="009C6EA6"/>
    <w:rsid w:val="009C73C6"/>
    <w:rsid w:val="009C7455"/>
    <w:rsid w:val="009D1526"/>
    <w:rsid w:val="009D3212"/>
    <w:rsid w:val="009D4EF7"/>
    <w:rsid w:val="009E7EC1"/>
    <w:rsid w:val="009F02C4"/>
    <w:rsid w:val="009F1657"/>
    <w:rsid w:val="009F4355"/>
    <w:rsid w:val="009F48C3"/>
    <w:rsid w:val="009F6BA9"/>
    <w:rsid w:val="009F6F5D"/>
    <w:rsid w:val="00A0715D"/>
    <w:rsid w:val="00A115EC"/>
    <w:rsid w:val="00A13AF2"/>
    <w:rsid w:val="00A14CBF"/>
    <w:rsid w:val="00A14D41"/>
    <w:rsid w:val="00A152FD"/>
    <w:rsid w:val="00A158C8"/>
    <w:rsid w:val="00A1798D"/>
    <w:rsid w:val="00A200A1"/>
    <w:rsid w:val="00A2540D"/>
    <w:rsid w:val="00A263A3"/>
    <w:rsid w:val="00A26A9B"/>
    <w:rsid w:val="00A31B30"/>
    <w:rsid w:val="00A323AB"/>
    <w:rsid w:val="00A342AA"/>
    <w:rsid w:val="00A4174F"/>
    <w:rsid w:val="00A42C56"/>
    <w:rsid w:val="00A4505E"/>
    <w:rsid w:val="00A45837"/>
    <w:rsid w:val="00A501C7"/>
    <w:rsid w:val="00A5178D"/>
    <w:rsid w:val="00A56DE9"/>
    <w:rsid w:val="00A57014"/>
    <w:rsid w:val="00A578D0"/>
    <w:rsid w:val="00A60B2D"/>
    <w:rsid w:val="00A631D7"/>
    <w:rsid w:val="00A6607D"/>
    <w:rsid w:val="00A67143"/>
    <w:rsid w:val="00A67F7F"/>
    <w:rsid w:val="00A711CB"/>
    <w:rsid w:val="00A76408"/>
    <w:rsid w:val="00A80688"/>
    <w:rsid w:val="00A80A68"/>
    <w:rsid w:val="00A80B99"/>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FBC"/>
    <w:rsid w:val="00AB2BF1"/>
    <w:rsid w:val="00AC49F0"/>
    <w:rsid w:val="00AC563C"/>
    <w:rsid w:val="00AC5EB9"/>
    <w:rsid w:val="00AD6654"/>
    <w:rsid w:val="00AD689D"/>
    <w:rsid w:val="00AE1BFB"/>
    <w:rsid w:val="00AE5372"/>
    <w:rsid w:val="00AF2E72"/>
    <w:rsid w:val="00AF5C68"/>
    <w:rsid w:val="00AF7C9B"/>
    <w:rsid w:val="00AF7DCE"/>
    <w:rsid w:val="00B00CCB"/>
    <w:rsid w:val="00B0157B"/>
    <w:rsid w:val="00B0306F"/>
    <w:rsid w:val="00B04AA3"/>
    <w:rsid w:val="00B0655F"/>
    <w:rsid w:val="00B12BA0"/>
    <w:rsid w:val="00B14D3F"/>
    <w:rsid w:val="00B15391"/>
    <w:rsid w:val="00B24A3D"/>
    <w:rsid w:val="00B2607F"/>
    <w:rsid w:val="00B31B6D"/>
    <w:rsid w:val="00B321BC"/>
    <w:rsid w:val="00B34062"/>
    <w:rsid w:val="00B375C0"/>
    <w:rsid w:val="00B40F91"/>
    <w:rsid w:val="00B41438"/>
    <w:rsid w:val="00B43DEC"/>
    <w:rsid w:val="00B449F0"/>
    <w:rsid w:val="00B4533F"/>
    <w:rsid w:val="00B47C31"/>
    <w:rsid w:val="00B54BE2"/>
    <w:rsid w:val="00B5665D"/>
    <w:rsid w:val="00B57D60"/>
    <w:rsid w:val="00B6390D"/>
    <w:rsid w:val="00B64341"/>
    <w:rsid w:val="00B7321B"/>
    <w:rsid w:val="00B74FEC"/>
    <w:rsid w:val="00B76AB4"/>
    <w:rsid w:val="00B77096"/>
    <w:rsid w:val="00B806DE"/>
    <w:rsid w:val="00B81DF1"/>
    <w:rsid w:val="00B832AF"/>
    <w:rsid w:val="00B83417"/>
    <w:rsid w:val="00B87208"/>
    <w:rsid w:val="00B92A96"/>
    <w:rsid w:val="00B934AC"/>
    <w:rsid w:val="00B93BE2"/>
    <w:rsid w:val="00B9444C"/>
    <w:rsid w:val="00B955CB"/>
    <w:rsid w:val="00BA1CEE"/>
    <w:rsid w:val="00BB0F44"/>
    <w:rsid w:val="00BB2AB1"/>
    <w:rsid w:val="00BB4A2C"/>
    <w:rsid w:val="00BC50B0"/>
    <w:rsid w:val="00BC6A6F"/>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7574"/>
    <w:rsid w:val="00C425AB"/>
    <w:rsid w:val="00C42C82"/>
    <w:rsid w:val="00C50310"/>
    <w:rsid w:val="00C525CE"/>
    <w:rsid w:val="00C5322C"/>
    <w:rsid w:val="00C55AEF"/>
    <w:rsid w:val="00C61BEB"/>
    <w:rsid w:val="00C65181"/>
    <w:rsid w:val="00C651DF"/>
    <w:rsid w:val="00C70F0F"/>
    <w:rsid w:val="00C74CCF"/>
    <w:rsid w:val="00C75D09"/>
    <w:rsid w:val="00C76B77"/>
    <w:rsid w:val="00C77DAC"/>
    <w:rsid w:val="00C81415"/>
    <w:rsid w:val="00C87B45"/>
    <w:rsid w:val="00C94494"/>
    <w:rsid w:val="00CA07D5"/>
    <w:rsid w:val="00CA3735"/>
    <w:rsid w:val="00CA5566"/>
    <w:rsid w:val="00CB1C5F"/>
    <w:rsid w:val="00CB3E0C"/>
    <w:rsid w:val="00CB528F"/>
    <w:rsid w:val="00CC0BF3"/>
    <w:rsid w:val="00CC7182"/>
    <w:rsid w:val="00CD1BB3"/>
    <w:rsid w:val="00CD1E75"/>
    <w:rsid w:val="00CD4800"/>
    <w:rsid w:val="00CE1ACE"/>
    <w:rsid w:val="00CE2D16"/>
    <w:rsid w:val="00CE39D7"/>
    <w:rsid w:val="00CE3B05"/>
    <w:rsid w:val="00CE3B30"/>
    <w:rsid w:val="00CE6B42"/>
    <w:rsid w:val="00CE71CD"/>
    <w:rsid w:val="00CE7904"/>
    <w:rsid w:val="00CF30AE"/>
    <w:rsid w:val="00CF4DD2"/>
    <w:rsid w:val="00CF55CF"/>
    <w:rsid w:val="00D0230F"/>
    <w:rsid w:val="00D1485C"/>
    <w:rsid w:val="00D14C1A"/>
    <w:rsid w:val="00D17F4D"/>
    <w:rsid w:val="00D30ED5"/>
    <w:rsid w:val="00D335B0"/>
    <w:rsid w:val="00D3441C"/>
    <w:rsid w:val="00D35865"/>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92E22"/>
    <w:rsid w:val="00D95062"/>
    <w:rsid w:val="00D97B95"/>
    <w:rsid w:val="00DA1D17"/>
    <w:rsid w:val="00DA3464"/>
    <w:rsid w:val="00DA3CAC"/>
    <w:rsid w:val="00DA5B2D"/>
    <w:rsid w:val="00DA62C8"/>
    <w:rsid w:val="00DA6397"/>
    <w:rsid w:val="00DB1D24"/>
    <w:rsid w:val="00DB30F5"/>
    <w:rsid w:val="00DB67BD"/>
    <w:rsid w:val="00DC0961"/>
    <w:rsid w:val="00DC6AB8"/>
    <w:rsid w:val="00DD0223"/>
    <w:rsid w:val="00DD33BA"/>
    <w:rsid w:val="00DD3786"/>
    <w:rsid w:val="00DD494C"/>
    <w:rsid w:val="00DD4C94"/>
    <w:rsid w:val="00DD7541"/>
    <w:rsid w:val="00DE2DDD"/>
    <w:rsid w:val="00DE3415"/>
    <w:rsid w:val="00DE36E3"/>
    <w:rsid w:val="00DE38D6"/>
    <w:rsid w:val="00DE481E"/>
    <w:rsid w:val="00DE4A43"/>
    <w:rsid w:val="00DE4E7F"/>
    <w:rsid w:val="00DE567E"/>
    <w:rsid w:val="00DF415A"/>
    <w:rsid w:val="00DF6B27"/>
    <w:rsid w:val="00DF7F42"/>
    <w:rsid w:val="00E03BDC"/>
    <w:rsid w:val="00E07963"/>
    <w:rsid w:val="00E12D0A"/>
    <w:rsid w:val="00E130F6"/>
    <w:rsid w:val="00E1354C"/>
    <w:rsid w:val="00E15EC5"/>
    <w:rsid w:val="00E20904"/>
    <w:rsid w:val="00E2228B"/>
    <w:rsid w:val="00E27490"/>
    <w:rsid w:val="00E32196"/>
    <w:rsid w:val="00E36140"/>
    <w:rsid w:val="00E43789"/>
    <w:rsid w:val="00E47744"/>
    <w:rsid w:val="00E50520"/>
    <w:rsid w:val="00E50BC4"/>
    <w:rsid w:val="00E56A29"/>
    <w:rsid w:val="00E63843"/>
    <w:rsid w:val="00E65F9E"/>
    <w:rsid w:val="00E70857"/>
    <w:rsid w:val="00E72604"/>
    <w:rsid w:val="00E74D38"/>
    <w:rsid w:val="00E80C7B"/>
    <w:rsid w:val="00E86E48"/>
    <w:rsid w:val="00E9149D"/>
    <w:rsid w:val="00E967F4"/>
    <w:rsid w:val="00EA2F9F"/>
    <w:rsid w:val="00EB0C87"/>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E28B4"/>
    <w:rsid w:val="00EE3387"/>
    <w:rsid w:val="00EE44BF"/>
    <w:rsid w:val="00EE4D47"/>
    <w:rsid w:val="00EE6B59"/>
    <w:rsid w:val="00EF4964"/>
    <w:rsid w:val="00EF4EC7"/>
    <w:rsid w:val="00EF5D33"/>
    <w:rsid w:val="00F04027"/>
    <w:rsid w:val="00F07703"/>
    <w:rsid w:val="00F17483"/>
    <w:rsid w:val="00F20E4C"/>
    <w:rsid w:val="00F26A6A"/>
    <w:rsid w:val="00F32D73"/>
    <w:rsid w:val="00F335B6"/>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798"/>
    <w:rsid w:val="00FC5F0B"/>
    <w:rsid w:val="00FD011D"/>
    <w:rsid w:val="00FD37F7"/>
    <w:rsid w:val="00FD7DEE"/>
    <w:rsid w:val="00FE0B60"/>
    <w:rsid w:val="00FE146E"/>
    <w:rsid w:val="00FE489B"/>
    <w:rsid w:val="00FF2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648397"/>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4199B0-17D4-47DF-B820-46807184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5896</Words>
  <Characters>33610</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39428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2017-06-22T17:19:00Z</cp:lastPrinted>
  <dcterms:created xsi:type="dcterms:W3CDTF">2017-06-22T17:19:00Z</dcterms:created>
  <dcterms:modified xsi:type="dcterms:W3CDTF">2017-06-22T17:20:00Z</dcterms:modified>
</cp:coreProperties>
</file>